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16D11" w:rsidRPr="00CB69E5" w:rsidRDefault="00D215CA" w:rsidP="00814943">
      <w:pPr>
        <w:pStyle w:val="Heading1"/>
        <w:ind w:left="720"/>
        <w:rPr>
          <w:color w:val="262626" w:themeColor="text1" w:themeTint="D9"/>
          <w:sz w:val="52"/>
        </w:rPr>
      </w:pPr>
      <w:bookmarkStart w:id="0" w:name="_GoBack"/>
      <w:bookmarkEnd w:id="0"/>
      <w:r w:rsidRPr="00CB69E5">
        <w:rPr>
          <w:color w:val="262626" w:themeColor="text1" w:themeTint="D9"/>
          <w:sz w:val="52"/>
        </w:rPr>
        <w:t>CGI</w:t>
      </w:r>
      <w:r w:rsidR="00CB69E5">
        <w:rPr>
          <w:color w:val="262626" w:themeColor="text1" w:themeTint="D9"/>
          <w:sz w:val="52"/>
        </w:rPr>
        <w:t xml:space="preserve"> </w:t>
      </w:r>
      <w:r w:rsidR="008D12B4" w:rsidRPr="00CB69E5">
        <w:rPr>
          <w:color w:val="262626" w:themeColor="text1" w:themeTint="D9"/>
          <w:sz w:val="52"/>
        </w:rPr>
        <w:t>-</w:t>
      </w:r>
      <w:r w:rsidR="00CB69E5">
        <w:rPr>
          <w:color w:val="262626" w:themeColor="text1" w:themeTint="D9"/>
          <w:sz w:val="52"/>
        </w:rPr>
        <w:t xml:space="preserve"> </w:t>
      </w:r>
      <w:r w:rsidR="008D12B4" w:rsidRPr="00CB69E5">
        <w:rPr>
          <w:color w:val="262626" w:themeColor="text1" w:themeTint="D9"/>
          <w:sz w:val="52"/>
        </w:rPr>
        <w:t>Computer generated imagery</w:t>
      </w:r>
    </w:p>
    <w:p w:rsidR="002B070A" w:rsidRDefault="00E452E5" w:rsidP="00814943">
      <w:pPr>
        <w:spacing w:afterLines="50" w:after="120"/>
        <w:ind w:left="2880" w:firstLine="720"/>
      </w:pPr>
      <w:r>
        <w:rPr>
          <w:b/>
          <w:color w:val="262626" w:themeColor="text1" w:themeTint="D9"/>
        </w:rPr>
        <w:t>&lt;</w:t>
      </w:r>
      <w:r w:rsidR="002B070A">
        <w:t>5128</w:t>
      </w:r>
      <w:r>
        <w:t>&gt;</w:t>
      </w:r>
    </w:p>
    <w:p w:rsidR="00BD7566" w:rsidRDefault="00616D11" w:rsidP="00D83E32">
      <w:pPr>
        <w:spacing w:afterLines="50" w:after="120"/>
        <w:jc w:val="both"/>
      </w:pPr>
      <w:r w:rsidRPr="0081032C">
        <w:rPr>
          <w:b/>
        </w:rPr>
        <w:t>Rezime:</w:t>
      </w:r>
      <w:r>
        <w:t xml:space="preserve"> </w:t>
      </w:r>
    </w:p>
    <w:p w:rsidR="00767F86" w:rsidRDefault="00A70E51" w:rsidP="00D83E32">
      <w:pPr>
        <w:spacing w:afterLines="50" w:after="120"/>
        <w:jc w:val="both"/>
        <w:rPr>
          <w:i/>
        </w:rPr>
      </w:pPr>
      <w:r>
        <w:rPr>
          <w:i/>
        </w:rPr>
        <w:t xml:space="preserve">U okviru ovog seminarskog rada </w:t>
      </w:r>
      <w:r w:rsidR="00DA364D">
        <w:rPr>
          <w:i/>
        </w:rPr>
        <w:t>upoznat ć</w:t>
      </w:r>
      <w:r w:rsidR="00BB5797">
        <w:rPr>
          <w:i/>
        </w:rPr>
        <w:t>u č</w:t>
      </w:r>
      <w:r w:rsidR="008D12B4">
        <w:rPr>
          <w:i/>
        </w:rPr>
        <w:t>ita</w:t>
      </w:r>
      <w:r w:rsidR="00BD7566">
        <w:rPr>
          <w:i/>
        </w:rPr>
        <w:t>telj</w:t>
      </w:r>
      <w:r w:rsidR="008D12B4">
        <w:rPr>
          <w:i/>
        </w:rPr>
        <w:t>e sa jednim od</w:t>
      </w:r>
      <w:r w:rsidR="00BD7566">
        <w:rPr>
          <w:i/>
        </w:rPr>
        <w:t xml:space="preserve"> trendova u filmskoj ind</w:t>
      </w:r>
      <w:r w:rsidR="008D12B4">
        <w:rPr>
          <w:i/>
        </w:rPr>
        <w:t>ustriji. U pitanju su specijalni</w:t>
      </w:r>
      <w:r w:rsidR="00BD7566">
        <w:rPr>
          <w:i/>
        </w:rPr>
        <w:t xml:space="preserve"> efekti koji su nastali</w:t>
      </w:r>
      <w:r w:rsidR="00BB5797">
        <w:rPr>
          <w:i/>
        </w:rPr>
        <w:t xml:space="preserve"> pomoću 3D rač</w:t>
      </w:r>
      <w:r w:rsidR="001A6E8B">
        <w:rPr>
          <w:i/>
        </w:rPr>
        <w:t>unarske grafike. Kroz seminar</w:t>
      </w:r>
      <w:r w:rsidR="00BD7566">
        <w:rPr>
          <w:i/>
        </w:rPr>
        <w:t>ski rad</w:t>
      </w:r>
      <w:r w:rsidR="001A6E8B">
        <w:rPr>
          <w:i/>
        </w:rPr>
        <w:t xml:space="preserve"> </w:t>
      </w:r>
      <w:r w:rsidR="00BB5797">
        <w:rPr>
          <w:i/>
        </w:rPr>
        <w:t>ć</w:t>
      </w:r>
      <w:r w:rsidR="00BD7566">
        <w:rPr>
          <w:i/>
        </w:rPr>
        <w:t>u vam predstaviti</w:t>
      </w:r>
      <w:r w:rsidR="001A6E8B">
        <w:rPr>
          <w:i/>
        </w:rPr>
        <w:t xml:space="preserve"> </w:t>
      </w:r>
      <w:r w:rsidR="00BD7566">
        <w:rPr>
          <w:i/>
        </w:rPr>
        <w:t xml:space="preserve">kako je nastala ova tehnika, kako </w:t>
      </w:r>
      <w:r w:rsidR="001A6E8B">
        <w:rPr>
          <w:i/>
        </w:rPr>
        <w:t xml:space="preserve">se </w:t>
      </w:r>
      <w:r w:rsidR="00BD7566">
        <w:rPr>
          <w:i/>
        </w:rPr>
        <w:t xml:space="preserve">ona </w:t>
      </w:r>
      <w:r w:rsidR="001A6E8B">
        <w:rPr>
          <w:i/>
        </w:rPr>
        <w:t>vremenom razvila i</w:t>
      </w:r>
      <w:r w:rsidR="00BD7566">
        <w:rPr>
          <w:i/>
        </w:rPr>
        <w:t>,</w:t>
      </w:r>
      <w:r w:rsidR="001A6E8B">
        <w:rPr>
          <w:i/>
        </w:rPr>
        <w:t xml:space="preserve"> </w:t>
      </w:r>
      <w:r w:rsidR="00BD7566">
        <w:rPr>
          <w:i/>
        </w:rPr>
        <w:t>na kraju, kako je postala jedan</w:t>
      </w:r>
      <w:r w:rsidR="00863BFA">
        <w:rPr>
          <w:i/>
        </w:rPr>
        <w:t xml:space="preserve"> od temelja filmske ind</w:t>
      </w:r>
      <w:r w:rsidR="00767F86">
        <w:rPr>
          <w:i/>
        </w:rPr>
        <w:t xml:space="preserve">ustrije. </w:t>
      </w:r>
      <w:r w:rsidR="00BD7566">
        <w:rPr>
          <w:i/>
        </w:rPr>
        <w:t xml:space="preserve">Iako nam </w:t>
      </w:r>
      <w:r w:rsidR="00BB5797">
        <w:rPr>
          <w:i/>
        </w:rPr>
        <w:t>tehnologija mnogo olakšava ž</w:t>
      </w:r>
      <w:r w:rsidR="00BD7566">
        <w:rPr>
          <w:i/>
        </w:rPr>
        <w:t>ivot, moram napomenuti da</w:t>
      </w:r>
      <w:r w:rsidR="00767F86">
        <w:rPr>
          <w:i/>
        </w:rPr>
        <w:t xml:space="preserve"> sve ima</w:t>
      </w:r>
      <w:r w:rsidR="00BB5797">
        <w:rPr>
          <w:i/>
        </w:rPr>
        <w:t xml:space="preserve"> svoje prednosti i mane koje ć</w:t>
      </w:r>
      <w:r w:rsidR="00BD7566">
        <w:rPr>
          <w:i/>
        </w:rPr>
        <w:t>u navesti tokom svog izlaganja.</w:t>
      </w:r>
    </w:p>
    <w:p w:rsidR="00BD7566" w:rsidRDefault="00616D11" w:rsidP="00D83E32">
      <w:pPr>
        <w:spacing w:afterLines="50" w:after="120"/>
        <w:jc w:val="both"/>
        <w:rPr>
          <w:b/>
        </w:rPr>
      </w:pPr>
      <w:r w:rsidRPr="0081032C">
        <w:rPr>
          <w:b/>
        </w:rPr>
        <w:t xml:space="preserve">Ključne riječi: </w:t>
      </w:r>
    </w:p>
    <w:p w:rsidR="00616D11" w:rsidRDefault="00BB5797" w:rsidP="00D83E32">
      <w:pPr>
        <w:spacing w:afterLines="50" w:after="120"/>
        <w:jc w:val="both"/>
      </w:pPr>
      <w:r>
        <w:t>CGI, rač</w:t>
      </w:r>
      <w:r w:rsidR="009209DA">
        <w:t>unarsko</w:t>
      </w:r>
      <w:r w:rsidR="002D56E0">
        <w:t>-</w:t>
      </w:r>
      <w:r w:rsidR="009209DA">
        <w:t>generisane slike, motio</w:t>
      </w:r>
      <w:r w:rsidR="002A2690">
        <w:t>n</w:t>
      </w:r>
      <w:r w:rsidR="009209DA">
        <w:t xml:space="preserve"> capture,</w:t>
      </w:r>
      <w:r w:rsidR="002A2690">
        <w:t xml:space="preserve"> virtualna stvarno</w:t>
      </w:r>
      <w:r w:rsidR="00BD7566">
        <w:t>s</w:t>
      </w:r>
      <w:r w:rsidR="002A2690">
        <w:t xml:space="preserve">t, </w:t>
      </w:r>
      <w:r w:rsidR="00DF61BD">
        <w:t>CGI suits</w:t>
      </w:r>
      <w:r w:rsidR="00B10F69">
        <w:t>, green</w:t>
      </w:r>
      <w:r>
        <w:t xml:space="preserve"> </w:t>
      </w:r>
      <w:r w:rsidR="00B10F69">
        <w:t>screen.</w:t>
      </w:r>
    </w:p>
    <w:p w:rsidR="00BD7566" w:rsidRDefault="00616D11" w:rsidP="00D83E32">
      <w:pPr>
        <w:spacing w:afterLines="50" w:after="120"/>
        <w:jc w:val="both"/>
        <w:rPr>
          <w:b/>
          <w:sz w:val="28"/>
          <w:szCs w:val="28"/>
        </w:rPr>
      </w:pPr>
      <w:r w:rsidRPr="00616D11">
        <w:rPr>
          <w:b/>
          <w:sz w:val="28"/>
          <w:szCs w:val="28"/>
        </w:rPr>
        <w:t>Uvod</w:t>
      </w:r>
      <w:r w:rsidR="002A2690">
        <w:rPr>
          <w:b/>
          <w:sz w:val="28"/>
          <w:szCs w:val="28"/>
        </w:rPr>
        <w:t xml:space="preserve">: </w:t>
      </w:r>
    </w:p>
    <w:p w:rsidR="002D56E0" w:rsidRDefault="004D7157" w:rsidP="00D83E32">
      <w:pPr>
        <w:spacing w:afterLines="50" w:after="120"/>
        <w:jc w:val="both"/>
      </w:pPr>
      <w:r w:rsidRPr="00891584">
        <w:t>Filmska industrija je znatno na</w:t>
      </w:r>
      <w:r w:rsidR="00BB5797">
        <w:t>predovala prote</w:t>
      </w:r>
      <w:r w:rsidR="00DA364D">
        <w:t>klih godina, za što su po najviš</w:t>
      </w:r>
      <w:r w:rsidR="00BB5797">
        <w:t>e zašluž</w:t>
      </w:r>
      <w:r w:rsidRPr="00891584">
        <w:t>ni specijalni efekti.</w:t>
      </w:r>
      <w:r w:rsidR="002D56E0">
        <w:t xml:space="preserve"> Navedeni</w:t>
      </w:r>
      <w:r w:rsidR="00DA45F4" w:rsidRPr="00891584">
        <w:t xml:space="preserve"> efekti</w:t>
      </w:r>
      <w:r w:rsidR="002D56E0">
        <w:t xml:space="preserve"> </w:t>
      </w:r>
      <w:r w:rsidR="00BB5797">
        <w:t>predstavljaju rač</w:t>
      </w:r>
      <w:r w:rsidR="00DA45F4" w:rsidRPr="00891584">
        <w:t>unarsko</w:t>
      </w:r>
      <w:r w:rsidR="002D56E0">
        <w:t>-</w:t>
      </w:r>
      <w:r w:rsidR="00DA45F4" w:rsidRPr="00891584">
        <w:t>generisane slike (eng. CGI-computer generated imagery</w:t>
      </w:r>
      <w:r w:rsidR="00DA45F4">
        <w:rPr>
          <w:i/>
        </w:rPr>
        <w:t xml:space="preserve">). </w:t>
      </w:r>
      <w:r w:rsidR="00BB5797">
        <w:t>Pomoć</w:t>
      </w:r>
      <w:r w:rsidR="00891584">
        <w:t>u navedenih</w:t>
      </w:r>
      <w:r w:rsidR="00BB5797">
        <w:t xml:space="preserve"> rač</w:t>
      </w:r>
      <w:r w:rsidR="002D56E0">
        <w:t>una</w:t>
      </w:r>
      <w:r w:rsidR="00BB5797">
        <w:t>rsko-generisanih slika, te koriš</w:t>
      </w:r>
      <w:r w:rsidR="002D56E0">
        <w:t>tenjem mod</w:t>
      </w:r>
      <w:r w:rsidR="00BB5797">
        <w:t>ernih rač</w:t>
      </w:r>
      <w:r w:rsidR="002D56E0">
        <w:t xml:space="preserve">unara i programa, </w:t>
      </w:r>
      <w:r w:rsidR="00891584">
        <w:t xml:space="preserve">stvaraju se virtualni svjetovi, </w:t>
      </w:r>
      <w:r w:rsidR="002D56E0">
        <w:t xml:space="preserve">kao i </w:t>
      </w:r>
      <w:r w:rsidR="00891584">
        <w:t>razne 3D animacije koje gleda</w:t>
      </w:r>
      <w:r w:rsidR="002D56E0">
        <w:t>telj</w:t>
      </w:r>
      <w:r w:rsidR="00891584">
        <w:t xml:space="preserve">e </w:t>
      </w:r>
      <w:r w:rsidR="00BB5797">
        <w:t>č</w:t>
      </w:r>
      <w:r w:rsidR="002D56E0">
        <w:t>esto ostavljaju bez daha. Proces st</w:t>
      </w:r>
      <w:r w:rsidR="00891584">
        <w:t>varanja 3D animacija zaht</w:t>
      </w:r>
      <w:r w:rsidR="002D56E0">
        <w:t>i</w:t>
      </w:r>
      <w:r w:rsidR="00891584">
        <w:t>jeva</w:t>
      </w:r>
      <w:r w:rsidR="002D56E0">
        <w:t xml:space="preserve"> mnogo vremena, strpljenja i po</w:t>
      </w:r>
      <w:r w:rsidR="00BB5797">
        <w:t>najviš</w:t>
      </w:r>
      <w:r w:rsidR="00891584">
        <w:t xml:space="preserve">e novca. </w:t>
      </w:r>
      <w:r w:rsidR="002D56E0">
        <w:t>Proces</w:t>
      </w:r>
      <w:r w:rsidR="00063658">
        <w:t xml:space="preserve"> je</w:t>
      </w:r>
      <w:r w:rsidR="002D56E0">
        <w:t>, sam po sebi,</w:t>
      </w:r>
      <w:r w:rsidR="00BB5797">
        <w:t xml:space="preserve"> jako slož</w:t>
      </w:r>
      <w:r w:rsidR="00063658">
        <w:t>en i sastoj</w:t>
      </w:r>
      <w:r w:rsidR="00BB5797">
        <w:t>i se od viš</w:t>
      </w:r>
      <w:r w:rsidR="00063658">
        <w:t>e stavki</w:t>
      </w:r>
      <w:r w:rsidR="002D56E0">
        <w:t>,</w:t>
      </w:r>
      <w:r w:rsidR="00BB5797">
        <w:t xml:space="preserve"> zavisno od ž</w:t>
      </w:r>
      <w:r w:rsidR="00063658">
        <w:t xml:space="preserve">eljenog produkta. </w:t>
      </w:r>
    </w:p>
    <w:p w:rsidR="00770D48" w:rsidRDefault="00063658" w:rsidP="00D83E32">
      <w:pPr>
        <w:spacing w:afterLines="50" w:after="120"/>
        <w:jc w:val="both"/>
      </w:pPr>
      <w:r>
        <w:t xml:space="preserve">Kod stvaranja animiranog filma CGI igra veliku ulogu, </w:t>
      </w:r>
      <w:r w:rsidR="00770D48">
        <w:t>a</w:t>
      </w:r>
      <w:r>
        <w:t xml:space="preserve"> taj proc</w:t>
      </w:r>
      <w:r w:rsidR="00BB5797">
        <w:t>es se sastoji od viš</w:t>
      </w:r>
      <w:r w:rsidR="00770D48">
        <w:t xml:space="preserve">e faza. Faze </w:t>
      </w:r>
      <w:r>
        <w:t>su: modeling, rigging, surfacing, r</w:t>
      </w:r>
      <w:r w:rsidR="00DF61BD">
        <w:t xml:space="preserve">ough layout, animation i </w:t>
      </w:r>
      <w:r w:rsidR="00DA364D">
        <w:t>mnoge druge koje ć</w:t>
      </w:r>
      <w:r w:rsidR="00770D48">
        <w:t>e biti spomenute u nastavku teksta</w:t>
      </w:r>
      <w:r w:rsidR="00DF61BD">
        <w:t>.</w:t>
      </w:r>
      <w:r w:rsidR="00F663AA">
        <w:t xml:space="preserve"> </w:t>
      </w:r>
      <w:r w:rsidR="00770D48">
        <w:t>Rezultat koji</w:t>
      </w:r>
      <w:r w:rsidR="00DA364D">
        <w:t xml:space="preserve"> se ostvaruje pomoć</w:t>
      </w:r>
      <w:r w:rsidR="00F663AA">
        <w:t>u nave</w:t>
      </w:r>
      <w:r w:rsidR="00770D48">
        <w:t>denih ef</w:t>
      </w:r>
      <w:r w:rsidR="00BB5797">
        <w:t>ekata i truda njegovog autora, č</w:t>
      </w:r>
      <w:r w:rsidR="00770D48">
        <w:t>esto ostavlja gledatelje</w:t>
      </w:r>
      <w:r w:rsidR="00F663AA">
        <w:t xml:space="preserve"> u transu i </w:t>
      </w:r>
      <w:r w:rsidR="00770D48">
        <w:t>gledatelji budu zapanjeni</w:t>
      </w:r>
      <w:r w:rsidR="00BB5797">
        <w:t xml:space="preserve"> moguć</w:t>
      </w:r>
      <w:r w:rsidR="00F663AA">
        <w:t xml:space="preserve">nostima </w:t>
      </w:r>
      <w:r w:rsidR="00770D48">
        <w:t>koje on</w:t>
      </w:r>
      <w:r w:rsidR="00F663AA">
        <w:t xml:space="preserve"> sam nudi. Filmovi poput </w:t>
      </w:r>
      <w:r w:rsidR="00770D48">
        <w:t>''</w:t>
      </w:r>
      <w:r w:rsidR="00F663AA">
        <w:t>Avatara</w:t>
      </w:r>
      <w:r w:rsidR="00770D48">
        <w:t>''</w:t>
      </w:r>
      <w:r w:rsidR="00F663AA">
        <w:t xml:space="preserve">, </w:t>
      </w:r>
      <w:r w:rsidR="00770D48">
        <w:t>''</w:t>
      </w:r>
      <w:r w:rsidR="00F663AA">
        <w:t>Transformersa</w:t>
      </w:r>
      <w:r w:rsidR="00770D48">
        <w:t>''</w:t>
      </w:r>
      <w:r w:rsidR="00F663AA">
        <w:t xml:space="preserve">, </w:t>
      </w:r>
      <w:r w:rsidR="00770D48">
        <w:t>''</w:t>
      </w:r>
      <w:r w:rsidR="00F663AA">
        <w:t>Gospodara prstenova</w:t>
      </w:r>
      <w:r w:rsidR="00770D48">
        <w:t>''</w:t>
      </w:r>
      <w:r w:rsidR="00F663AA">
        <w:t xml:space="preserve"> i mnogi</w:t>
      </w:r>
      <w:r w:rsidR="00770D48">
        <w:t>h</w:t>
      </w:r>
      <w:r w:rsidR="00F663AA">
        <w:t xml:space="preserve"> drugi</w:t>
      </w:r>
      <w:r w:rsidR="00BB5797">
        <w:t>h su doč</w:t>
      </w:r>
      <w:r w:rsidR="00770D48">
        <w:t xml:space="preserve">arali sta se </w:t>
      </w:r>
      <w:r w:rsidR="00BB5797">
        <w:t>moze postić</w:t>
      </w:r>
      <w:r w:rsidR="00F663AA">
        <w:t>i</w:t>
      </w:r>
      <w:r w:rsidR="00BB5797">
        <w:t xml:space="preserve"> pomoć</w:t>
      </w:r>
      <w:r w:rsidR="00770D48">
        <w:t>u CGI</w:t>
      </w:r>
      <w:r w:rsidR="00F663AA">
        <w:t xml:space="preserve">. </w:t>
      </w:r>
    </w:p>
    <w:p w:rsidR="00616D11" w:rsidRDefault="00F43345" w:rsidP="00D83E32">
      <w:pPr>
        <w:spacing w:afterLines="50" w:after="120"/>
        <w:jc w:val="both"/>
      </w:pPr>
      <w:r>
        <w:t>Pored filmova</w:t>
      </w:r>
      <w:r w:rsidR="00770D48">
        <w:t>,</w:t>
      </w:r>
      <w:r>
        <w:t xml:space="preserve"> CGI se koristi u televizijskim naslovnicama i reklamama. </w:t>
      </w:r>
      <w:r w:rsidR="00BB5797">
        <w:t>Mož</w:t>
      </w:r>
      <w:r w:rsidR="00CB69E5">
        <w:t>emo ga primjetiti i u racunarskim igrama</w:t>
      </w:r>
      <w:r>
        <w:t>. Ljepota CGI-a</w:t>
      </w:r>
      <w:r w:rsidR="005567B1">
        <w:t xml:space="preserve"> se nalazi u</w:t>
      </w:r>
      <w:r w:rsidR="00BB5797">
        <w:t xml:space="preserve"> ož</w:t>
      </w:r>
      <w:r w:rsidR="00CB69E5">
        <w:t>ivljavan</w:t>
      </w:r>
      <w:r>
        <w:t xml:space="preserve">ju mrtve prirode, te </w:t>
      </w:r>
      <w:r w:rsidR="005567B1">
        <w:t xml:space="preserve">stvaranja privida </w:t>
      </w:r>
      <w:r w:rsidR="00E56578">
        <w:t>realnosti. Pogledajmo sliku iz f</w:t>
      </w:r>
      <w:r w:rsidR="005567B1">
        <w:t>ilma King Kong sa i bez CGI-a.</w:t>
      </w:r>
    </w:p>
    <w:p w:rsidR="005567B1" w:rsidRPr="00891584" w:rsidRDefault="00814943" w:rsidP="00814943">
      <w:pPr>
        <w:spacing w:afterLines="50" w:after="120"/>
        <w:jc w:val="center"/>
      </w:pPr>
      <w:r>
        <w:rPr>
          <w:noProof/>
          <w:lang w:val="bs-Latn-BA" w:eastAsia="bs-Latn-BA"/>
        </w:rPr>
        <w:drawing>
          <wp:inline distT="0" distB="0" distL="0" distR="0" wp14:anchorId="37E235C2" wp14:editId="7C3535DB">
            <wp:extent cx="4471753" cy="2219325"/>
            <wp:effectExtent l="0" t="0" r="5080" b="0"/>
            <wp:docPr id="7" name="Picture 7" desc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2221805"/>
                    </a:xfrm>
                    <a:prstGeom prst="rect">
                      <a:avLst/>
                    </a:prstGeom>
                    <a:noFill/>
                    <a:ln>
                      <a:noFill/>
                    </a:ln>
                  </pic:spPr>
                </pic:pic>
              </a:graphicData>
            </a:graphic>
          </wp:inline>
        </w:drawing>
      </w:r>
    </w:p>
    <w:p w:rsidR="005567B1" w:rsidRPr="00B93BD1" w:rsidRDefault="00B93BD1" w:rsidP="00CB69E5">
      <w:pPr>
        <w:spacing w:afterLines="50" w:after="120"/>
        <w:jc w:val="center"/>
      </w:pPr>
      <w:r>
        <w:t xml:space="preserve">  </w:t>
      </w:r>
      <w:r w:rsidR="005567B1">
        <w:t xml:space="preserve">Slika 1. Razlika </w:t>
      </w:r>
      <w:r w:rsidR="003857BD">
        <w:t>postignuta upotrebom</w:t>
      </w:r>
      <w:r w:rsidR="005567B1">
        <w:t xml:space="preserve"> CGI-a [</w:t>
      </w:r>
      <w:r w:rsidR="005567B1">
        <w:rPr>
          <w:sz w:val="22"/>
        </w:rPr>
        <w:t>1</w:t>
      </w:r>
      <w:r w:rsidR="005567B1">
        <w:t>]</w:t>
      </w:r>
    </w:p>
    <w:p w:rsidR="00E56578" w:rsidRDefault="00BB5797" w:rsidP="00D83E32">
      <w:pPr>
        <w:spacing w:afterLines="50" w:after="120"/>
        <w:jc w:val="both"/>
        <w:rPr>
          <w:b/>
          <w:sz w:val="28"/>
          <w:szCs w:val="28"/>
        </w:rPr>
      </w:pPr>
      <w:r>
        <w:rPr>
          <w:b/>
          <w:sz w:val="28"/>
          <w:szCs w:val="28"/>
        </w:rPr>
        <w:lastRenderedPageBreak/>
        <w:t>Š</w:t>
      </w:r>
      <w:r w:rsidR="00E56578">
        <w:rPr>
          <w:b/>
          <w:sz w:val="28"/>
          <w:szCs w:val="28"/>
        </w:rPr>
        <w:t>ta je to CGI-</w:t>
      </w:r>
      <w:r w:rsidR="00E56578" w:rsidRPr="00E56578">
        <w:rPr>
          <w:b/>
          <w:sz w:val="28"/>
          <w:szCs w:val="28"/>
        </w:rPr>
        <w:t xml:space="preserve"> </w:t>
      </w:r>
      <w:r w:rsidR="00DF3C06">
        <w:rPr>
          <w:b/>
          <w:sz w:val="28"/>
          <w:szCs w:val="28"/>
        </w:rPr>
        <w:t>Computer generated imagery?</w:t>
      </w:r>
    </w:p>
    <w:p w:rsidR="00E56578" w:rsidRPr="00E56578" w:rsidRDefault="00E56578" w:rsidP="00D83E32">
      <w:pPr>
        <w:spacing w:afterLines="50" w:after="120"/>
        <w:jc w:val="both"/>
      </w:pPr>
    </w:p>
    <w:p w:rsidR="005567B1" w:rsidRDefault="00DF3C06" w:rsidP="00D83E32">
      <w:pPr>
        <w:spacing w:afterLines="50" w:after="120"/>
        <w:jc w:val="both"/>
        <w:rPr>
          <w:bCs/>
          <w:color w:val="252525"/>
          <w:shd w:val="clear" w:color="auto" w:fill="FFFFFF"/>
        </w:rPr>
      </w:pPr>
      <w:r>
        <w:rPr>
          <w:bCs/>
          <w:color w:val="252525"/>
          <w:shd w:val="clear" w:color="auto" w:fill="FFFFFF"/>
        </w:rPr>
        <w:t xml:space="preserve">CGI </w:t>
      </w:r>
      <w:r w:rsidR="00AC458F">
        <w:rPr>
          <w:bCs/>
          <w:color w:val="252525"/>
          <w:shd w:val="clear" w:color="auto" w:fill="FFFFFF"/>
        </w:rPr>
        <w:t>(</w:t>
      </w:r>
      <w:r w:rsidR="00BB5797">
        <w:rPr>
          <w:bCs/>
          <w:color w:val="252525"/>
          <w:shd w:val="clear" w:color="auto" w:fill="FFFFFF"/>
        </w:rPr>
        <w:t>c</w:t>
      </w:r>
      <w:r w:rsidR="003A1A7A">
        <w:rPr>
          <w:bCs/>
          <w:color w:val="252525"/>
          <w:shd w:val="clear" w:color="auto" w:fill="FFFFFF"/>
        </w:rPr>
        <w:t>omputer-generated imagey) animacija je umjetnost stvaranja</w:t>
      </w:r>
      <w:r w:rsidR="00BB5797">
        <w:rPr>
          <w:bCs/>
          <w:color w:val="252525"/>
          <w:shd w:val="clear" w:color="auto" w:fill="FFFFFF"/>
        </w:rPr>
        <w:t xml:space="preserve"> pokretnih slika uz upotrebu rač</w:t>
      </w:r>
      <w:r w:rsidR="003A1A7A">
        <w:rPr>
          <w:bCs/>
          <w:color w:val="252525"/>
          <w:shd w:val="clear" w:color="auto" w:fill="FFFFFF"/>
        </w:rPr>
        <w:t>unara. 3D animatori izrađuju modele</w:t>
      </w:r>
      <w:r w:rsidR="00BB5797">
        <w:rPr>
          <w:bCs/>
          <w:color w:val="252525"/>
          <w:shd w:val="clear" w:color="auto" w:fill="FFFFFF"/>
        </w:rPr>
        <w:t xml:space="preserve"> uz pomoć</w:t>
      </w:r>
      <w:r>
        <w:rPr>
          <w:bCs/>
          <w:color w:val="252525"/>
          <w:shd w:val="clear" w:color="auto" w:fill="FFFFFF"/>
        </w:rPr>
        <w:t xml:space="preserve"> posebnog programa, a </w:t>
      </w:r>
      <w:r w:rsidR="003A1A7A">
        <w:rPr>
          <w:bCs/>
          <w:color w:val="252525"/>
          <w:shd w:val="clear" w:color="auto" w:fill="FFFFFF"/>
        </w:rPr>
        <w:t xml:space="preserve">modeli se </w:t>
      </w:r>
      <w:r>
        <w:rPr>
          <w:bCs/>
          <w:color w:val="252525"/>
          <w:shd w:val="clear" w:color="auto" w:fill="FFFFFF"/>
        </w:rPr>
        <w:t>''</w:t>
      </w:r>
      <w:r w:rsidR="003A1A7A">
        <w:rPr>
          <w:bCs/>
          <w:color w:val="252525"/>
          <w:shd w:val="clear" w:color="auto" w:fill="FFFFFF"/>
        </w:rPr>
        <w:t>kače</w:t>
      </w:r>
      <w:r>
        <w:rPr>
          <w:bCs/>
          <w:color w:val="252525"/>
          <w:shd w:val="clear" w:color="auto" w:fill="FFFFFF"/>
        </w:rPr>
        <w:t>''</w:t>
      </w:r>
      <w:r w:rsidR="003A1A7A">
        <w:rPr>
          <w:bCs/>
          <w:color w:val="252525"/>
          <w:shd w:val="clear" w:color="auto" w:fill="FFFFFF"/>
        </w:rPr>
        <w:t xml:space="preserve"> na virtuelni skelet</w:t>
      </w:r>
      <w:r>
        <w:rPr>
          <w:bCs/>
          <w:color w:val="252525"/>
          <w:shd w:val="clear" w:color="auto" w:fill="FFFFFF"/>
        </w:rPr>
        <w:t>. Poto</w:t>
      </w:r>
      <w:r w:rsidR="00BB5797">
        <w:rPr>
          <w:bCs/>
          <w:color w:val="252525"/>
          <w:shd w:val="clear" w:color="auto" w:fill="FFFFFF"/>
        </w:rPr>
        <w:t>m se ruke, noge, oči, usta, odjeć</w:t>
      </w:r>
      <w:r w:rsidR="00FF28E0">
        <w:rPr>
          <w:bCs/>
          <w:color w:val="252525"/>
          <w:shd w:val="clear" w:color="auto" w:fill="FFFFFF"/>
        </w:rPr>
        <w:t xml:space="preserve">a i figure </w:t>
      </w:r>
      <w:r w:rsidR="00DA364D">
        <w:rPr>
          <w:bCs/>
          <w:color w:val="252525"/>
          <w:shd w:val="clear" w:color="auto" w:fill="FFFFFF"/>
        </w:rPr>
        <w:t>pomjeraju u ključ</w:t>
      </w:r>
      <w:r w:rsidR="00D05363">
        <w:rPr>
          <w:bCs/>
          <w:color w:val="252525"/>
          <w:shd w:val="clear" w:color="auto" w:fill="FFFFFF"/>
        </w:rPr>
        <w:t>n</w:t>
      </w:r>
      <w:r w:rsidR="00FF28E0">
        <w:rPr>
          <w:bCs/>
          <w:color w:val="252525"/>
          <w:shd w:val="clear" w:color="auto" w:fill="FFFFFF"/>
        </w:rPr>
        <w:t>im frejmovima.</w:t>
      </w:r>
      <w:r w:rsidR="00D05363">
        <w:rPr>
          <w:bCs/>
          <w:color w:val="252525"/>
          <w:shd w:val="clear" w:color="auto" w:fill="FFFFFF"/>
        </w:rPr>
        <w:t xml:space="preserve"> Razlik</w:t>
      </w:r>
      <w:r w:rsidR="00FF28E0">
        <w:rPr>
          <w:bCs/>
          <w:color w:val="252525"/>
          <w:shd w:val="clear" w:color="auto" w:fill="FFFFFF"/>
        </w:rPr>
        <w:t>u</w:t>
      </w:r>
      <w:r w:rsidR="00BB5797">
        <w:rPr>
          <w:bCs/>
          <w:color w:val="252525"/>
          <w:shd w:val="clear" w:color="auto" w:fill="FFFFFF"/>
        </w:rPr>
        <w:t xml:space="preserve"> između ključnih frejmova rač</w:t>
      </w:r>
      <w:r w:rsidR="00D05363">
        <w:rPr>
          <w:bCs/>
          <w:color w:val="252525"/>
          <w:shd w:val="clear" w:color="auto" w:fill="FFFFFF"/>
        </w:rPr>
        <w:t>unar automatski prora</w:t>
      </w:r>
      <w:r w:rsidR="00BB5797">
        <w:rPr>
          <w:bCs/>
          <w:color w:val="252525"/>
          <w:shd w:val="clear" w:color="auto" w:fill="FFFFFF"/>
        </w:rPr>
        <w:t>č</w:t>
      </w:r>
      <w:r w:rsidR="00D05363">
        <w:rPr>
          <w:bCs/>
          <w:color w:val="252525"/>
          <w:shd w:val="clear" w:color="auto" w:fill="FFFFFF"/>
        </w:rPr>
        <w:t>unava u procesu koji je poznat kao tweening ili morphing. Kon</w:t>
      </w:r>
      <w:r w:rsidR="00BB5797">
        <w:rPr>
          <w:bCs/>
          <w:color w:val="252525"/>
          <w:shd w:val="clear" w:color="auto" w:fill="FFFFFF"/>
        </w:rPr>
        <w:t>č</w:t>
      </w:r>
      <w:r w:rsidR="00D05363">
        <w:rPr>
          <w:bCs/>
          <w:color w:val="252525"/>
          <w:shd w:val="clear" w:color="auto" w:fill="FFFFFF"/>
        </w:rPr>
        <w:t>no se animacija renderuje.</w:t>
      </w:r>
    </w:p>
    <w:p w:rsidR="005B0CB6" w:rsidRDefault="005B0CB6" w:rsidP="00D83E32">
      <w:pPr>
        <w:spacing w:afterLines="50" w:after="120"/>
        <w:jc w:val="both"/>
      </w:pPr>
    </w:p>
    <w:p w:rsidR="00771461" w:rsidRDefault="00317629" w:rsidP="00D83E32">
      <w:pPr>
        <w:spacing w:afterLines="50" w:after="120"/>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5pt;height:300pt">
            <v:imagedata r:id="rId9" o:title="811510-cgi-creatures-gollum-lord-of-the-rings-online-movies"/>
          </v:shape>
        </w:pict>
      </w:r>
    </w:p>
    <w:p w:rsidR="00771461" w:rsidRDefault="00771461" w:rsidP="00C423F7">
      <w:pPr>
        <w:spacing w:afterLines="50" w:after="120"/>
        <w:ind w:left="2160" w:firstLine="720"/>
        <w:jc w:val="both"/>
      </w:pPr>
      <w:r>
        <w:t xml:space="preserve">Slika </w:t>
      </w:r>
      <w:r w:rsidR="00D05363">
        <w:t>2</w:t>
      </w:r>
      <w:r>
        <w:t xml:space="preserve">. </w:t>
      </w:r>
      <w:r w:rsidR="005B0CB6">
        <w:t>CGI na djelu</w:t>
      </w:r>
      <w:r w:rsidR="00AC458F">
        <w:t xml:space="preserve"> [2]</w:t>
      </w:r>
    </w:p>
    <w:p w:rsidR="005B0CB6" w:rsidRDefault="005B0CB6" w:rsidP="00D83E32">
      <w:pPr>
        <w:spacing w:afterLines="50" w:after="120"/>
        <w:jc w:val="both"/>
      </w:pPr>
      <w:r>
        <w:tab/>
      </w:r>
    </w:p>
    <w:p w:rsidR="00662535" w:rsidRDefault="00BB5797" w:rsidP="00D83E32">
      <w:pPr>
        <w:spacing w:afterLines="50" w:after="120"/>
        <w:jc w:val="both"/>
      </w:pPr>
      <w:r>
        <w:t>Najč</w:t>
      </w:r>
      <w:r w:rsidR="005B0CB6">
        <w:t>e</w:t>
      </w:r>
      <w:r>
        <w:t>šć</w:t>
      </w:r>
      <w:r w:rsidR="005B0CB6">
        <w:t>a u</w:t>
      </w:r>
      <w:r>
        <w:t>potreba CGI-a je u domenu 3D rač</w:t>
      </w:r>
      <w:r w:rsidR="005B0CB6">
        <w:t>unarske grafike, specijalnim efektima na filmu, televiziji, u reklamam</w:t>
      </w:r>
      <w:r w:rsidR="00D25159">
        <w:t>a</w:t>
      </w:r>
      <w:r w:rsidR="005B0CB6">
        <w:t xml:space="preserve"> i raz</w:t>
      </w:r>
      <w:r>
        <w:t>nim vrstama simulacija. CGI se č</w:t>
      </w:r>
      <w:r w:rsidR="005B0CB6">
        <w:t>esto u</w:t>
      </w:r>
      <w:r w:rsidR="00D25159">
        <w:t>potrebljava za vizuelne efekte</w:t>
      </w:r>
      <w:r w:rsidR="005B0CB6">
        <w:t xml:space="preserve"> jer se mogu bolje ko</w:t>
      </w:r>
      <w:r>
        <w:t>ntrolisati od nekih drugih fizič</w:t>
      </w:r>
      <w:r w:rsidR="005B0CB6">
        <w:t xml:space="preserve">kih procesa </w:t>
      </w:r>
      <w:r w:rsidR="00D25159">
        <w:t>npr.  izrad</w:t>
      </w:r>
      <w:r w:rsidR="005B0CB6">
        <w:t>a minijaturnih modela,</w:t>
      </w:r>
      <w:r w:rsidR="00D25159">
        <w:t xml:space="preserve"> scena ili unajmljivanje mnogob</w:t>
      </w:r>
      <w:r w:rsidR="005B0CB6">
        <w:t>r</w:t>
      </w:r>
      <w:r w:rsidR="00D25159">
        <w:t>o</w:t>
      </w:r>
      <w:r w:rsidR="005B0CB6">
        <w:t xml:space="preserve">jnih statista za masovne scene u </w:t>
      </w:r>
      <w:r>
        <w:t>filmovima. Uš</w:t>
      </w:r>
      <w:r w:rsidR="00AC458F">
        <w:t xml:space="preserve">teda u svemu, posebno u novcu, je velika. </w:t>
      </w:r>
    </w:p>
    <w:p w:rsidR="005C37D4" w:rsidRPr="005C37D4" w:rsidRDefault="005C37D4" w:rsidP="00D83E32">
      <w:pPr>
        <w:spacing w:afterLines="50" w:after="120"/>
        <w:jc w:val="both"/>
      </w:pPr>
      <w:r>
        <w:t>Vizuelni efekti neizostavan su dio sedme umjetsnosti od njenih ranih dana, ali u povijesti filma vjerovatno nijedna tehnika nije privukla toliko pozornotsti kao sto je CGI (computer</w:t>
      </w:r>
      <w:r w:rsidR="00BB5797">
        <w:t>-</w:t>
      </w:r>
      <w:r>
        <w:t xml:space="preserve"> generated imagery), od</w:t>
      </w:r>
      <w:r w:rsidR="00BB5797">
        <w:t>nosno efekti kreirani pomoću rač</w:t>
      </w:r>
      <w:r>
        <w:t xml:space="preserve">unara. CGI nam </w:t>
      </w:r>
      <w:r w:rsidR="00D25159">
        <w:t>je me</w:t>
      </w:r>
      <w:r w:rsidR="00BB5797">
        <w:t>đu ostalim donio realistič</w:t>
      </w:r>
      <w:r w:rsidR="00D25159">
        <w:t>ne dinosaure, impresivne svemir</w:t>
      </w:r>
      <w:r>
        <w:t>s</w:t>
      </w:r>
      <w:r w:rsidR="00D25159">
        <w:t>k</w:t>
      </w:r>
      <w:r>
        <w:t>e bitke,</w:t>
      </w:r>
      <w:r w:rsidR="00D25159">
        <w:t xml:space="preserve"> nevjerovatne akcijske prizore, </w:t>
      </w:r>
      <w:r>
        <w:t>izvanzemaljce, uvjerljive superjunake, ali i animirane</w:t>
      </w:r>
      <w:r w:rsidR="00BB5797">
        <w:t xml:space="preserve"> hitove novog doba. Drugim riječ</w:t>
      </w:r>
      <w:r>
        <w:t>ima, s</w:t>
      </w:r>
      <w:r w:rsidR="00DA364D">
        <w:t>ve ono sto nekad nije bilo moguć</w:t>
      </w:r>
      <w:r>
        <w:t>e prikazati u filmskom mediju</w:t>
      </w:r>
      <w:r w:rsidR="00D25159">
        <w:t>, sa</w:t>
      </w:r>
      <w:r w:rsidR="00DA364D">
        <w:t>da je postalo moguć</w:t>
      </w:r>
      <w:r w:rsidR="00D25159">
        <w:t>e.</w:t>
      </w:r>
      <w:r>
        <w:t xml:space="preserve"> </w:t>
      </w:r>
      <w:r w:rsidR="000B1FE3">
        <w:t>[3]</w:t>
      </w:r>
    </w:p>
    <w:p w:rsidR="005C37D4" w:rsidRDefault="005C37D4" w:rsidP="00D83E32">
      <w:pPr>
        <w:spacing w:afterLines="50" w:after="120"/>
        <w:jc w:val="both"/>
        <w:rPr>
          <w:b/>
          <w:sz w:val="28"/>
          <w:szCs w:val="28"/>
        </w:rPr>
      </w:pPr>
    </w:p>
    <w:p w:rsidR="000B1FE3" w:rsidRDefault="000B1FE3" w:rsidP="00D83E32">
      <w:pPr>
        <w:spacing w:afterLines="50" w:after="120"/>
        <w:jc w:val="both"/>
        <w:rPr>
          <w:b/>
          <w:sz w:val="28"/>
          <w:szCs w:val="28"/>
        </w:rPr>
      </w:pPr>
    </w:p>
    <w:p w:rsidR="005B0CB6" w:rsidRDefault="00AC458F" w:rsidP="00D83E32">
      <w:pPr>
        <w:spacing w:afterLines="50" w:after="120"/>
        <w:jc w:val="both"/>
        <w:rPr>
          <w:b/>
          <w:sz w:val="28"/>
          <w:szCs w:val="28"/>
        </w:rPr>
      </w:pPr>
      <w:r w:rsidRPr="00AC458F">
        <w:rPr>
          <w:b/>
          <w:sz w:val="28"/>
          <w:szCs w:val="28"/>
        </w:rPr>
        <w:lastRenderedPageBreak/>
        <w:t>Historija CGI-a u filmovima</w:t>
      </w:r>
      <w:r>
        <w:rPr>
          <w:b/>
          <w:sz w:val="28"/>
          <w:szCs w:val="28"/>
        </w:rPr>
        <w:t xml:space="preserve"> </w:t>
      </w:r>
    </w:p>
    <w:p w:rsidR="002D2116" w:rsidRPr="002D2116" w:rsidRDefault="002D2116" w:rsidP="00D83E32">
      <w:pPr>
        <w:spacing w:afterLines="50" w:after="120"/>
        <w:jc w:val="both"/>
        <w:rPr>
          <w:b/>
          <w:sz w:val="28"/>
          <w:szCs w:val="28"/>
        </w:rPr>
      </w:pPr>
    </w:p>
    <w:p w:rsidR="0035453B" w:rsidRDefault="00FD5B6A" w:rsidP="00D83E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lang w:eastAsia="hr-BA"/>
        </w:rPr>
      </w:pPr>
      <w:r w:rsidRPr="00FD5B6A">
        <w:rPr>
          <w:color w:val="212121"/>
          <w:lang w:eastAsia="hr-BA"/>
        </w:rPr>
        <w:t>CGI</w:t>
      </w:r>
      <w:r w:rsidRPr="0035453B">
        <w:rPr>
          <w:color w:val="212121"/>
          <w:lang w:eastAsia="hr-BA"/>
        </w:rPr>
        <w:t xml:space="preserve"> a</w:t>
      </w:r>
      <w:r w:rsidR="005F1AD3">
        <w:rPr>
          <w:color w:val="212121"/>
          <w:lang w:eastAsia="hr-BA"/>
        </w:rPr>
        <w:t>nimacije su se mnogo promijenile od svog</w:t>
      </w:r>
      <w:r w:rsidRPr="0035453B">
        <w:rPr>
          <w:color w:val="212121"/>
          <w:lang w:eastAsia="hr-BA"/>
        </w:rPr>
        <w:t xml:space="preserve"> početka koji datira </w:t>
      </w:r>
      <w:r w:rsidR="005F1AD3">
        <w:rPr>
          <w:color w:val="212121"/>
          <w:lang w:eastAsia="hr-BA"/>
        </w:rPr>
        <w:t xml:space="preserve">jos </w:t>
      </w:r>
      <w:r w:rsidRPr="0035453B">
        <w:rPr>
          <w:color w:val="212121"/>
          <w:lang w:eastAsia="hr-BA"/>
        </w:rPr>
        <w:t>od 60–tih godina</w:t>
      </w:r>
      <w:r w:rsidRPr="00FD5B6A">
        <w:rPr>
          <w:color w:val="212121"/>
          <w:lang w:eastAsia="hr-BA"/>
        </w:rPr>
        <w:t xml:space="preserve"> </w:t>
      </w:r>
      <w:r w:rsidR="00AE38D7">
        <w:rPr>
          <w:color w:val="212121"/>
          <w:lang w:eastAsia="hr-BA"/>
        </w:rPr>
        <w:t>prošlog stoljeć</w:t>
      </w:r>
      <w:r w:rsidRPr="0035453B">
        <w:rPr>
          <w:color w:val="212121"/>
          <w:lang w:eastAsia="hr-BA"/>
        </w:rPr>
        <w:t>a</w:t>
      </w:r>
      <w:r w:rsidR="005F1AD3">
        <w:rPr>
          <w:color w:val="212121"/>
          <w:lang w:eastAsia="hr-BA"/>
        </w:rPr>
        <w:t>,</w:t>
      </w:r>
      <w:r w:rsidR="00AE38D7">
        <w:rPr>
          <w:color w:val="212121"/>
          <w:lang w:eastAsia="hr-BA"/>
        </w:rPr>
        <w:t xml:space="preserve"> poč</w:t>
      </w:r>
      <w:r w:rsidRPr="0035453B">
        <w:rPr>
          <w:color w:val="212121"/>
          <w:lang w:eastAsia="hr-BA"/>
        </w:rPr>
        <w:t>evsi od animiranih</w:t>
      </w:r>
      <w:r w:rsidRPr="00FD5B6A">
        <w:rPr>
          <w:color w:val="212121"/>
          <w:lang w:eastAsia="hr-BA"/>
        </w:rPr>
        <w:t xml:space="preserve"> crtež</w:t>
      </w:r>
      <w:r w:rsidRPr="0035453B">
        <w:rPr>
          <w:color w:val="212121"/>
          <w:lang w:eastAsia="hr-BA"/>
        </w:rPr>
        <w:t>a</w:t>
      </w:r>
      <w:r w:rsidRPr="00FD5B6A">
        <w:rPr>
          <w:color w:val="212121"/>
          <w:lang w:eastAsia="hr-BA"/>
        </w:rPr>
        <w:t xml:space="preserve"> ptice pom</w:t>
      </w:r>
      <w:r w:rsidR="002B442F" w:rsidRPr="0035453B">
        <w:rPr>
          <w:color w:val="212121"/>
          <w:lang w:eastAsia="hr-BA"/>
        </w:rPr>
        <w:t>oću računar</w:t>
      </w:r>
      <w:r w:rsidRPr="00FD5B6A">
        <w:rPr>
          <w:color w:val="212121"/>
          <w:lang w:eastAsia="hr-BA"/>
        </w:rPr>
        <w:t xml:space="preserve">a </w:t>
      </w:r>
      <w:r w:rsidR="005F1AD3">
        <w:rPr>
          <w:color w:val="212121"/>
          <w:lang w:eastAsia="hr-BA"/>
        </w:rPr>
        <w:t xml:space="preserve">pa sve </w:t>
      </w:r>
      <w:r w:rsidR="002B442F" w:rsidRPr="0035453B">
        <w:rPr>
          <w:color w:val="212121"/>
          <w:lang w:eastAsia="hr-BA"/>
        </w:rPr>
        <w:t>do standarda koji je danas prisutan</w:t>
      </w:r>
      <w:r w:rsidR="00D928EB">
        <w:rPr>
          <w:color w:val="212121"/>
          <w:lang w:eastAsia="hr-BA"/>
        </w:rPr>
        <w:t>.</w:t>
      </w:r>
      <w:r w:rsidR="0000589C">
        <w:rPr>
          <w:color w:val="212121"/>
          <w:lang w:eastAsia="hr-BA"/>
        </w:rPr>
        <w:t xml:space="preserve"> </w:t>
      </w:r>
      <w:r w:rsidR="00AE38D7">
        <w:rPr>
          <w:color w:val="212121"/>
          <w:lang w:eastAsia="hr-BA"/>
        </w:rPr>
        <w:t>Bilo je mnogo važ</w:t>
      </w:r>
      <w:r w:rsidR="005F1AD3">
        <w:rPr>
          <w:color w:val="212121"/>
          <w:lang w:eastAsia="hr-BA"/>
        </w:rPr>
        <w:t xml:space="preserve">nih </w:t>
      </w:r>
      <w:r w:rsidR="00D928EB">
        <w:rPr>
          <w:color w:val="212121"/>
          <w:lang w:eastAsia="hr-BA"/>
        </w:rPr>
        <w:t>noviteta u kompjuterski generisanim slik</w:t>
      </w:r>
      <w:r w:rsidR="00AE38D7">
        <w:rPr>
          <w:color w:val="212121"/>
          <w:lang w:eastAsia="hr-BA"/>
        </w:rPr>
        <w:t>ama (CGI) kao sto su animirani žič</w:t>
      </w:r>
      <w:r w:rsidR="00D928EB">
        <w:rPr>
          <w:color w:val="212121"/>
          <w:lang w:eastAsia="hr-BA"/>
        </w:rPr>
        <w:t>ani okvir</w:t>
      </w:r>
      <w:r w:rsidR="005F1AD3">
        <w:rPr>
          <w:color w:val="212121"/>
          <w:lang w:eastAsia="hr-BA"/>
        </w:rPr>
        <w:t xml:space="preserve"> (</w:t>
      </w:r>
      <w:r w:rsidR="00D928EB">
        <w:rPr>
          <w:color w:val="212121"/>
          <w:lang w:eastAsia="hr-BA"/>
        </w:rPr>
        <w:t>eng. Wireframe) od rovova zvije</w:t>
      </w:r>
      <w:r w:rsidR="002D2116">
        <w:rPr>
          <w:color w:val="212121"/>
          <w:lang w:eastAsia="hr-BA"/>
        </w:rPr>
        <w:t>z</w:t>
      </w:r>
      <w:r w:rsidR="00D928EB">
        <w:rPr>
          <w:color w:val="212121"/>
          <w:lang w:eastAsia="hr-BA"/>
        </w:rPr>
        <w:t>de smrti i</w:t>
      </w:r>
      <w:r w:rsidR="00AE38D7">
        <w:rPr>
          <w:color w:val="212121"/>
          <w:lang w:eastAsia="hr-BA"/>
        </w:rPr>
        <w:t>z Ratova zvijezda ili prvo koriš</w:t>
      </w:r>
      <w:r w:rsidR="00D928EB">
        <w:rPr>
          <w:color w:val="212121"/>
          <w:lang w:eastAsia="hr-BA"/>
        </w:rPr>
        <w:t>tenje CGI-a u naslovu Supermana.</w:t>
      </w:r>
    </w:p>
    <w:p w:rsidR="00D928EB" w:rsidRDefault="00D928EB" w:rsidP="00D83E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lang w:eastAsia="hr-BA"/>
        </w:rPr>
      </w:pPr>
    </w:p>
    <w:p w:rsidR="00FD5B6A" w:rsidRPr="0035453B" w:rsidRDefault="00FD5B6A" w:rsidP="00D83E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D5B6A">
        <w:rPr>
          <w:color w:val="212121"/>
          <w:lang w:eastAsia="hr-BA"/>
        </w:rPr>
        <w:t xml:space="preserve">CGI </w:t>
      </w:r>
      <w:r w:rsidR="0035453B" w:rsidRPr="0035453B">
        <w:rPr>
          <w:color w:val="212121"/>
          <w:lang w:eastAsia="hr-BA"/>
        </w:rPr>
        <w:t xml:space="preserve">animacija je prisutna samo </w:t>
      </w:r>
      <w:r w:rsidR="00E97E79">
        <w:rPr>
          <w:color w:val="212121"/>
          <w:lang w:eastAsia="hr-BA"/>
        </w:rPr>
        <w:t>oko 5 decenija</w:t>
      </w:r>
      <w:r w:rsidR="0035453B" w:rsidRPr="0035453B">
        <w:rPr>
          <w:color w:val="212121"/>
          <w:lang w:eastAsia="hr-BA"/>
        </w:rPr>
        <w:t>, ali kao tak</w:t>
      </w:r>
      <w:r w:rsidR="00AE38D7">
        <w:rPr>
          <w:color w:val="212121"/>
          <w:lang w:eastAsia="hr-BA"/>
        </w:rPr>
        <w:t>va je postala sastavni dio današ</w:t>
      </w:r>
      <w:r w:rsidR="0035453B" w:rsidRPr="0035453B">
        <w:rPr>
          <w:color w:val="212121"/>
          <w:lang w:eastAsia="hr-BA"/>
        </w:rPr>
        <w:t>nje filmske industrije</w:t>
      </w:r>
      <w:r w:rsidRPr="00FD5B6A">
        <w:rPr>
          <w:color w:val="212121"/>
          <w:lang w:eastAsia="hr-BA"/>
        </w:rPr>
        <w:t xml:space="preserve">. CGI </w:t>
      </w:r>
      <w:r w:rsidR="00AE38D7">
        <w:rPr>
          <w:color w:val="212121"/>
          <w:lang w:eastAsia="hr-BA"/>
        </w:rPr>
        <w:t>otvara razne nove moguć</w:t>
      </w:r>
      <w:r w:rsidR="00E97E79">
        <w:rPr>
          <w:color w:val="212121"/>
          <w:lang w:eastAsia="hr-BA"/>
        </w:rPr>
        <w:t>nosti</w:t>
      </w:r>
      <w:r w:rsidR="0035453B" w:rsidRPr="0035453B">
        <w:rPr>
          <w:color w:val="212121"/>
          <w:lang w:eastAsia="hr-BA"/>
        </w:rPr>
        <w:t xml:space="preserve"> koje </w:t>
      </w:r>
      <w:r w:rsidR="00E97E79">
        <w:rPr>
          <w:color w:val="212121"/>
          <w:lang w:eastAsia="hr-BA"/>
        </w:rPr>
        <w:t>ranij</w:t>
      </w:r>
      <w:r w:rsidR="00AE38D7">
        <w:rPr>
          <w:color w:val="212121"/>
          <w:lang w:eastAsia="hr-BA"/>
        </w:rPr>
        <w:t>e nisu bile prisutne, te tako oživljava maš</w:t>
      </w:r>
      <w:r w:rsidR="00E97E79">
        <w:rPr>
          <w:color w:val="212121"/>
          <w:lang w:eastAsia="hr-BA"/>
        </w:rPr>
        <w:t>tu gledatelja</w:t>
      </w:r>
      <w:r w:rsidR="0035453B" w:rsidRPr="0035453B">
        <w:rPr>
          <w:color w:val="212121"/>
          <w:lang w:eastAsia="hr-BA"/>
        </w:rPr>
        <w:t>.</w:t>
      </w:r>
    </w:p>
    <w:p w:rsidR="005B0CB6" w:rsidRDefault="005B0CB6" w:rsidP="00D83E32">
      <w:pPr>
        <w:spacing w:afterLines="50" w:after="120"/>
        <w:jc w:val="both"/>
      </w:pPr>
    </w:p>
    <w:p w:rsidR="005B0CB6" w:rsidRDefault="00E452E5" w:rsidP="00D83E32">
      <w:pPr>
        <w:spacing w:afterLines="50" w:after="120"/>
        <w:jc w:val="both"/>
      </w:pPr>
      <w:r>
        <w:pict>
          <v:shape id="_x0000_i1026" type="#_x0000_t75" style="width:453pt;height:336.75pt">
            <v:imagedata r:id="rId10" o:title="at8Ce8w"/>
          </v:shape>
        </w:pict>
      </w:r>
    </w:p>
    <w:p w:rsidR="005B0CB6" w:rsidRPr="00C423F7" w:rsidRDefault="0000589C" w:rsidP="00C423F7">
      <w:pPr>
        <w:spacing w:afterLines="50" w:after="120"/>
        <w:ind w:left="2160" w:firstLine="720"/>
        <w:jc w:val="both"/>
        <w:rPr>
          <w:sz w:val="22"/>
        </w:rPr>
      </w:pPr>
      <w:r>
        <w:t>Slika 3. Model rova iz filma Rat zvijezda</w:t>
      </w:r>
      <w:r w:rsidR="00C423F7">
        <w:rPr>
          <w:sz w:val="22"/>
        </w:rPr>
        <w:t>[5]</w:t>
      </w:r>
    </w:p>
    <w:p w:rsidR="0000589C" w:rsidRDefault="0000589C" w:rsidP="00D83E32">
      <w:pPr>
        <w:spacing w:afterLines="50" w:after="120"/>
        <w:jc w:val="both"/>
        <w:rPr>
          <w:b/>
        </w:rPr>
      </w:pPr>
    </w:p>
    <w:p w:rsidR="00D928EB" w:rsidRDefault="00D928EB" w:rsidP="00D83E32">
      <w:pPr>
        <w:spacing w:afterLines="50" w:after="120"/>
        <w:jc w:val="both"/>
      </w:pPr>
      <w:r w:rsidRPr="0000589C">
        <w:rPr>
          <w:b/>
        </w:rPr>
        <w:t>Počeci CGI animacije</w:t>
      </w:r>
      <w:r>
        <w:t>: CG</w:t>
      </w:r>
      <w:r w:rsidR="000057EC">
        <w:t>I</w:t>
      </w:r>
      <w:r w:rsidR="00AE38D7">
        <w:t xml:space="preserve"> je poč</w:t>
      </w:r>
      <w:r>
        <w:t>ela kao fragmentacija animacije (dio animacije). 1967 god</w:t>
      </w:r>
      <w:r w:rsidR="00AE38D7">
        <w:t>ine umjetnik Charles Csuri započ</w:t>
      </w:r>
      <w:r>
        <w:t>eo je pravljenje animacije ko</w:t>
      </w:r>
      <w:r w:rsidR="00DA364D">
        <w:t>risteć</w:t>
      </w:r>
      <w:r w:rsidR="00AE38D7">
        <w:t>i svoje crtež</w:t>
      </w:r>
      <w:r w:rsidR="000057EC">
        <w:t xml:space="preserve">e kao temelj njegovog </w:t>
      </w:r>
      <w:r w:rsidR="00AE38D7">
        <w:t>kreativnog istraž</w:t>
      </w:r>
      <w:r>
        <w:t>i</w:t>
      </w:r>
      <w:r w:rsidR="00AE38D7">
        <w:t>vanja kompjutera. Sa ovim istraž</w:t>
      </w:r>
      <w:r>
        <w:t>ivanjem snimljen je film poznat kao Humm</w:t>
      </w:r>
      <w:r w:rsidR="00AE38D7">
        <w:t>ingbird. Ovaj film je međ</w:t>
      </w:r>
      <w:r>
        <w:t>u prvim filmovima koji su koristili CGI.</w:t>
      </w:r>
    </w:p>
    <w:p w:rsidR="00D32374" w:rsidRDefault="00D32374" w:rsidP="00D83E32">
      <w:pPr>
        <w:tabs>
          <w:tab w:val="left" w:pos="9070"/>
        </w:tabs>
        <w:spacing w:afterLines="50" w:after="120"/>
        <w:ind w:right="-2"/>
        <w:jc w:val="both"/>
        <w:rPr>
          <w:b/>
        </w:rPr>
      </w:pPr>
    </w:p>
    <w:p w:rsidR="00D32374" w:rsidRDefault="00D32374" w:rsidP="00D83E32">
      <w:pPr>
        <w:tabs>
          <w:tab w:val="left" w:pos="9070"/>
        </w:tabs>
        <w:spacing w:afterLines="50" w:after="120"/>
        <w:ind w:right="-2"/>
        <w:jc w:val="both"/>
        <w:rPr>
          <w:b/>
        </w:rPr>
      </w:pPr>
    </w:p>
    <w:p w:rsidR="00D32374" w:rsidRDefault="00D32374" w:rsidP="00D83E32">
      <w:pPr>
        <w:tabs>
          <w:tab w:val="left" w:pos="9070"/>
        </w:tabs>
        <w:spacing w:afterLines="50" w:after="120"/>
        <w:ind w:right="-2"/>
        <w:jc w:val="both"/>
        <w:rPr>
          <w:b/>
        </w:rPr>
      </w:pPr>
    </w:p>
    <w:p w:rsidR="00171AF8" w:rsidRDefault="00B10F69" w:rsidP="00D83E32">
      <w:pPr>
        <w:tabs>
          <w:tab w:val="left" w:pos="9070"/>
        </w:tabs>
        <w:spacing w:afterLines="50" w:after="120"/>
        <w:ind w:right="-2"/>
        <w:jc w:val="both"/>
      </w:pPr>
      <w:r>
        <w:rPr>
          <w:noProof/>
          <w:lang w:val="bs-Latn-BA" w:eastAsia="bs-Latn-BA"/>
        </w:rPr>
        <w:lastRenderedPageBreak/>
        <w:drawing>
          <wp:anchor distT="0" distB="0" distL="114300" distR="114300" simplePos="0" relativeHeight="251660288" behindDoc="0" locked="0" layoutInCell="1" allowOverlap="1" wp14:anchorId="1C0366DD" wp14:editId="498DFB56">
            <wp:simplePos x="0" y="0"/>
            <wp:positionH relativeFrom="margin">
              <wp:posOffset>2927985</wp:posOffset>
            </wp:positionH>
            <wp:positionV relativeFrom="margin">
              <wp:posOffset>-33655</wp:posOffset>
            </wp:positionV>
            <wp:extent cx="2981325" cy="20669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0x720-starwars-vectorgener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81325" cy="2066925"/>
                    </a:xfrm>
                    <a:prstGeom prst="rect">
                      <a:avLst/>
                    </a:prstGeom>
                  </pic:spPr>
                </pic:pic>
              </a:graphicData>
            </a:graphic>
            <wp14:sizeRelH relativeFrom="margin">
              <wp14:pctWidth>0</wp14:pctWidth>
            </wp14:sizeRelH>
            <wp14:sizeRelV relativeFrom="margin">
              <wp14:pctHeight>0</wp14:pctHeight>
            </wp14:sizeRelV>
          </wp:anchor>
        </w:drawing>
      </w:r>
      <w:r w:rsidR="0000589C" w:rsidRPr="00305CCE">
        <w:rPr>
          <w:b/>
        </w:rPr>
        <w:t xml:space="preserve">Prvo koristenje 3D </w:t>
      </w:r>
      <w:smartTag w:uri="urn:schemas-microsoft-com:office:smarttags" w:element="stockticker">
        <w:r w:rsidR="0000589C" w:rsidRPr="00305CCE">
          <w:rPr>
            <w:b/>
          </w:rPr>
          <w:t>CGI</w:t>
        </w:r>
      </w:smartTag>
      <w:r w:rsidR="0000589C" w:rsidRPr="00305CCE">
        <w:rPr>
          <w:b/>
        </w:rPr>
        <w:t>-a</w:t>
      </w:r>
      <w:r w:rsidR="0000589C">
        <w:t>:</w:t>
      </w:r>
      <w:r w:rsidR="00EE2B80">
        <w:t xml:space="preserve"> </w:t>
      </w:r>
    </w:p>
    <w:p w:rsidR="0000589C" w:rsidRDefault="00EE2B80" w:rsidP="00D83E32">
      <w:pPr>
        <w:tabs>
          <w:tab w:val="left" w:pos="9070"/>
        </w:tabs>
        <w:spacing w:afterLines="50" w:after="120"/>
        <w:ind w:right="-2"/>
        <w:jc w:val="both"/>
      </w:pPr>
      <w:r>
        <w:t xml:space="preserve">Nakon ovih prvih koraka u </w:t>
      </w:r>
      <w:r w:rsidR="00AE38D7">
        <w:t>otkrivanju moguć</w:t>
      </w:r>
      <w:r w:rsidR="00305CCE">
        <w:t xml:space="preserve">nosti </w:t>
      </w:r>
      <w:smartTag w:uri="urn:schemas-microsoft-com:office:smarttags" w:element="stockticker">
        <w:r w:rsidR="00305CCE">
          <w:t>CGI</w:t>
        </w:r>
      </w:smartTag>
      <w:r w:rsidR="00305CCE">
        <w:t>-a George Lucas je prepoznao te mogucnosti i z</w:t>
      </w:r>
      <w:r w:rsidR="00AE38D7">
        <w:t>apoč</w:t>
      </w:r>
      <w:r w:rsidR="00171AF8">
        <w:t>eo</w:t>
      </w:r>
      <w:r w:rsidR="00305CCE">
        <w:t xml:space="preserve"> popularnu fran</w:t>
      </w:r>
      <w:r w:rsidR="00AE38D7">
        <w:t>š</w:t>
      </w:r>
      <w:r w:rsidR="00305CCE">
        <w:t>izu Ratovi zvij</w:t>
      </w:r>
      <w:r w:rsidR="00171AF8">
        <w:t xml:space="preserve">ezda (eng. Star Wars), koja je </w:t>
      </w:r>
      <w:r w:rsidR="00305CCE">
        <w:t>koristila najmodernij</w:t>
      </w:r>
      <w:r w:rsidR="00171AF8">
        <w:t>e</w:t>
      </w:r>
      <w:r w:rsidR="00305CCE">
        <w:t xml:space="preserve"> C</w:t>
      </w:r>
      <w:r w:rsidR="00171AF8">
        <w:t xml:space="preserve">GI </w:t>
      </w:r>
      <w:r w:rsidR="00305CCE">
        <w:t>efekt</w:t>
      </w:r>
      <w:r w:rsidR="00171AF8">
        <w:t>e</w:t>
      </w:r>
      <w:r w:rsidR="00305CCE">
        <w:t xml:space="preserve"> u to vrijeme i mnog</w:t>
      </w:r>
      <w:r w:rsidR="00171AF8">
        <w:t>e druge</w:t>
      </w:r>
      <w:r w:rsidR="00305CCE">
        <w:t xml:space="preserve"> efekt</w:t>
      </w:r>
      <w:r w:rsidR="00171AF8">
        <w:t>e</w:t>
      </w:r>
      <w:r w:rsidR="00305CCE">
        <w:t xml:space="preserve"> koji nikada prije nisu vidjeni. 1977</w:t>
      </w:r>
      <w:r w:rsidR="00171AF8">
        <w:t>. godine film je postao veliki hit i postao inspirac</w:t>
      </w:r>
      <w:r w:rsidR="00305CCE">
        <w:t>ija za mnoge efekte koji su uslijedili.</w:t>
      </w:r>
      <w:r w:rsidR="00B10F69" w:rsidRPr="00B10F69">
        <w:rPr>
          <w:noProof/>
          <w:lang w:val="hr-BA" w:eastAsia="hr-BA"/>
        </w:rPr>
        <w:t xml:space="preserve"> </w:t>
      </w:r>
    </w:p>
    <w:p w:rsidR="0000589C" w:rsidRDefault="0000589C" w:rsidP="00D83E32">
      <w:pPr>
        <w:spacing w:afterLines="50" w:after="120"/>
        <w:jc w:val="both"/>
      </w:pPr>
    </w:p>
    <w:p w:rsidR="0000589C" w:rsidRDefault="00D41CFA" w:rsidP="00D83E32">
      <w:pPr>
        <w:spacing w:afterLines="50" w:after="120"/>
        <w:jc w:val="both"/>
      </w:pPr>
      <w:r>
        <w:tab/>
      </w:r>
      <w:r>
        <w:tab/>
      </w:r>
      <w:r>
        <w:tab/>
      </w:r>
      <w:r>
        <w:tab/>
      </w:r>
      <w:r>
        <w:tab/>
      </w:r>
      <w:r>
        <w:tab/>
      </w:r>
      <w:r>
        <w:tab/>
      </w:r>
      <w:r w:rsidR="00C423F7">
        <w:t xml:space="preserve">Slika 4. </w:t>
      </w:r>
      <w:r>
        <w:t>Jedna od prvih 3D animacija[6]</w:t>
      </w:r>
    </w:p>
    <w:p w:rsidR="00B10F69" w:rsidRDefault="00B10F69" w:rsidP="00D83E32">
      <w:pPr>
        <w:spacing w:afterLines="50" w:after="120"/>
        <w:jc w:val="both"/>
      </w:pPr>
    </w:p>
    <w:p w:rsidR="00D32374" w:rsidRDefault="00D32374" w:rsidP="00D83E32">
      <w:pPr>
        <w:spacing w:afterLines="50" w:after="120"/>
        <w:ind w:right="-144"/>
        <w:jc w:val="both"/>
      </w:pPr>
    </w:p>
    <w:p w:rsidR="00171AF8" w:rsidRDefault="00582C4F" w:rsidP="00D83E32">
      <w:pPr>
        <w:spacing w:afterLines="50" w:after="120"/>
        <w:jc w:val="both"/>
      </w:pPr>
      <w:r>
        <w:rPr>
          <w:noProof/>
          <w:lang w:val="bs-Latn-BA" w:eastAsia="bs-Latn-BA"/>
        </w:rPr>
        <w:drawing>
          <wp:anchor distT="0" distB="0" distL="114300" distR="114300" simplePos="0" relativeHeight="251659264" behindDoc="0" locked="0" layoutInCell="1" allowOverlap="1" wp14:anchorId="0421293F" wp14:editId="07380698">
            <wp:simplePos x="0" y="0"/>
            <wp:positionH relativeFrom="column">
              <wp:posOffset>3023870</wp:posOffset>
            </wp:positionH>
            <wp:positionV relativeFrom="paragraph">
              <wp:posOffset>84455</wp:posOffset>
            </wp:positionV>
            <wp:extent cx="2886075" cy="1866900"/>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rassicpark-cgi-compare.jpg"/>
                    <pic:cNvPicPr/>
                  </pic:nvPicPr>
                  <pic:blipFill>
                    <a:blip r:embed="rId12">
                      <a:extLst>
                        <a:ext uri="{28A0092B-C50C-407E-A947-70E740481C1C}">
                          <a14:useLocalDpi xmlns:a14="http://schemas.microsoft.com/office/drawing/2010/main" val="0"/>
                        </a:ext>
                      </a:extLst>
                    </a:blip>
                    <a:stretch>
                      <a:fillRect/>
                    </a:stretch>
                  </pic:blipFill>
                  <pic:spPr>
                    <a:xfrm>
                      <a:off x="0" y="0"/>
                      <a:ext cx="2886075" cy="1866900"/>
                    </a:xfrm>
                    <a:prstGeom prst="rect">
                      <a:avLst/>
                    </a:prstGeom>
                  </pic:spPr>
                </pic:pic>
              </a:graphicData>
            </a:graphic>
            <wp14:sizeRelH relativeFrom="page">
              <wp14:pctWidth>0</wp14:pctWidth>
            </wp14:sizeRelH>
            <wp14:sizeRelV relativeFrom="page">
              <wp14:pctHeight>0</wp14:pctHeight>
            </wp14:sizeRelV>
          </wp:anchor>
        </w:drawing>
      </w:r>
      <w:r w:rsidR="00D32374" w:rsidRPr="00D32374">
        <w:rPr>
          <w:b/>
        </w:rPr>
        <w:t>Prvi f</w:t>
      </w:r>
      <w:r w:rsidR="00AE38D7">
        <w:rPr>
          <w:b/>
        </w:rPr>
        <w:t>izič</w:t>
      </w:r>
      <w:r w:rsidR="00D32374" w:rsidRPr="00D32374">
        <w:rPr>
          <w:b/>
        </w:rPr>
        <w:t>ki CGI u filmovima:</w:t>
      </w:r>
      <w:r w:rsidR="00D32374">
        <w:t xml:space="preserve"> </w:t>
      </w:r>
    </w:p>
    <w:p w:rsidR="00D32374" w:rsidRDefault="00AE38D7" w:rsidP="00D83E32">
      <w:pPr>
        <w:spacing w:afterLines="50" w:after="120"/>
        <w:jc w:val="both"/>
      </w:pPr>
      <w:r>
        <w:t>Prva fizič</w:t>
      </w:r>
      <w:r w:rsidR="00D32374">
        <w:t>ka tekstura CGI-a u filmu</w:t>
      </w:r>
      <w:r w:rsidR="00171AF8">
        <w:t>,</w:t>
      </w:r>
      <w:r w:rsidR="00D32374">
        <w:t xml:space="preserve"> prikazana je u filmu</w:t>
      </w:r>
      <w:r w:rsidR="00171AF8">
        <w:t xml:space="preserve"> Jurski park (eng. Jurassic Par</w:t>
      </w:r>
      <w:r w:rsidR="00D32374">
        <w:t xml:space="preserve">k) 1993. </w:t>
      </w:r>
      <w:r w:rsidR="004678B8">
        <w:t>g</w:t>
      </w:r>
      <w:r>
        <w:t>odine. Fizič</w:t>
      </w:r>
      <w:r w:rsidR="00D32374">
        <w:t>ki teksturisani dinosaurusi su izgledali tako stvarno da su oduz</w:t>
      </w:r>
      <w:r w:rsidR="004678B8">
        <w:t>i</w:t>
      </w:r>
      <w:r w:rsidR="00D32374">
        <w:t>mali dah, te je izgled</w:t>
      </w:r>
      <w:r w:rsidR="00DA364D">
        <w:t>alo kao da ć</w:t>
      </w:r>
      <w:r>
        <w:t>e svakog trena iskoč</w:t>
      </w:r>
      <w:r w:rsidR="00D32374">
        <w:t>iti sa filmskog platna. Jurrasic Park je napravio veliki i</w:t>
      </w:r>
      <w:r>
        <w:t>skorak za buduć</w:t>
      </w:r>
      <w:r w:rsidR="004678B8">
        <w:t>nost i</w:t>
      </w:r>
      <w:r>
        <w:t>ndustrije, pa je od tada sve više i viš</w:t>
      </w:r>
      <w:r w:rsidR="004678B8">
        <w:t>e koristen CGI.</w:t>
      </w:r>
    </w:p>
    <w:p w:rsidR="00D32374" w:rsidRDefault="00D32374" w:rsidP="00D83E32">
      <w:pPr>
        <w:spacing w:afterLines="50" w:after="120"/>
        <w:jc w:val="both"/>
      </w:pPr>
    </w:p>
    <w:p w:rsidR="00D32374" w:rsidRDefault="00D32374" w:rsidP="00D83E32">
      <w:pPr>
        <w:spacing w:afterLines="50" w:after="120"/>
        <w:jc w:val="both"/>
      </w:pPr>
    </w:p>
    <w:p w:rsidR="00D32374" w:rsidRDefault="00471C60" w:rsidP="00D83E32">
      <w:pPr>
        <w:spacing w:afterLines="50" w:after="120"/>
        <w:jc w:val="both"/>
      </w:pPr>
      <w:r>
        <w:t xml:space="preserve">  </w:t>
      </w:r>
      <w:r>
        <w:tab/>
      </w:r>
      <w:r>
        <w:tab/>
      </w:r>
      <w:r>
        <w:tab/>
      </w:r>
      <w:r>
        <w:tab/>
      </w:r>
      <w:r>
        <w:tab/>
      </w:r>
      <w:r>
        <w:tab/>
      </w:r>
      <w:r>
        <w:tab/>
        <w:t xml:space="preserve">Slika 5. </w:t>
      </w:r>
      <w:r w:rsidR="00AE38D7">
        <w:t>Prvi practical CGI</w:t>
      </w:r>
      <w:r>
        <w:t>[7]</w:t>
      </w:r>
    </w:p>
    <w:p w:rsidR="00D32374" w:rsidRDefault="00D32374" w:rsidP="00D83E32">
      <w:pPr>
        <w:spacing w:afterLines="50" w:after="120"/>
        <w:jc w:val="both"/>
      </w:pPr>
    </w:p>
    <w:p w:rsidR="0088302A" w:rsidRDefault="006E38D5" w:rsidP="00D83E32">
      <w:pPr>
        <w:spacing w:afterLines="50" w:after="120"/>
        <w:jc w:val="both"/>
      </w:pPr>
      <w:r w:rsidRPr="006E38D5">
        <w:rPr>
          <w:b/>
          <w:noProof/>
          <w:lang w:val="bs-Latn-BA" w:eastAsia="bs-Latn-BA"/>
        </w:rPr>
        <w:drawing>
          <wp:anchor distT="0" distB="0" distL="114300" distR="114300" simplePos="0" relativeHeight="251661312" behindDoc="0" locked="0" layoutInCell="1" allowOverlap="1" wp14:anchorId="6C2F3D06" wp14:editId="6B4509AF">
            <wp:simplePos x="0" y="0"/>
            <wp:positionH relativeFrom="margin">
              <wp:posOffset>3023870</wp:posOffset>
            </wp:positionH>
            <wp:positionV relativeFrom="margin">
              <wp:posOffset>5490845</wp:posOffset>
            </wp:positionV>
            <wp:extent cx="2933700" cy="21678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y_story_3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3700" cy="2167890"/>
                    </a:xfrm>
                    <a:prstGeom prst="rect">
                      <a:avLst/>
                    </a:prstGeom>
                  </pic:spPr>
                </pic:pic>
              </a:graphicData>
            </a:graphic>
            <wp14:sizeRelH relativeFrom="margin">
              <wp14:pctWidth>0</wp14:pctWidth>
            </wp14:sizeRelH>
          </wp:anchor>
        </w:drawing>
      </w:r>
      <w:r w:rsidR="004903FB" w:rsidRPr="006E38D5">
        <w:rPr>
          <w:b/>
        </w:rPr>
        <w:t xml:space="preserve">Prvi </w:t>
      </w:r>
      <w:r w:rsidR="009A1537">
        <w:rPr>
          <w:b/>
        </w:rPr>
        <w:t xml:space="preserve">u potpunosti </w:t>
      </w:r>
      <w:r w:rsidR="004903FB" w:rsidRPr="006E38D5">
        <w:rPr>
          <w:b/>
        </w:rPr>
        <w:t>animiran CGI film:</w:t>
      </w:r>
      <w:r w:rsidR="004903FB">
        <w:t xml:space="preserve"> </w:t>
      </w:r>
    </w:p>
    <w:p w:rsidR="00D32374" w:rsidRDefault="004903FB" w:rsidP="00D83E32">
      <w:pPr>
        <w:spacing w:afterLines="50" w:after="120"/>
        <w:jc w:val="both"/>
      </w:pPr>
      <w:r>
        <w:t xml:space="preserve">Prvi potpuno animirani </w:t>
      </w:r>
      <w:r w:rsidR="006447D0">
        <w:t xml:space="preserve">CGI </w:t>
      </w:r>
      <w:r w:rsidR="00AE38D7">
        <w:t>film nastao je kada je izdavačka kuć</w:t>
      </w:r>
      <w:r>
        <w:t xml:space="preserve">a Disney suradjivala sa kompanijom za animacije Pixar. Taj film je dobio ime </w:t>
      </w:r>
      <w:r w:rsidR="006447D0">
        <w:t>''</w:t>
      </w:r>
      <w:r w:rsidR="00AE38D7">
        <w:t>Prič</w:t>
      </w:r>
      <w:r>
        <w:t>a o igra</w:t>
      </w:r>
      <w:r w:rsidR="00AE38D7">
        <w:t>č</w:t>
      </w:r>
      <w:r>
        <w:t>kama</w:t>
      </w:r>
      <w:r w:rsidR="006447D0">
        <w:t>''</w:t>
      </w:r>
      <w:r>
        <w:t xml:space="preserve"> (eng. </w:t>
      </w:r>
      <w:r w:rsidR="00AE38D7">
        <w:t>Toy Story). Č</w:t>
      </w:r>
      <w:r w:rsidR="00307DCF">
        <w:t xml:space="preserve">injenica da je </w:t>
      </w:r>
      <w:r>
        <w:t xml:space="preserve">film </w:t>
      </w:r>
      <w:r w:rsidR="00307DCF">
        <w:t xml:space="preserve">u </w:t>
      </w:r>
      <w:r>
        <w:t>potpuno</w:t>
      </w:r>
      <w:r w:rsidR="00307DCF">
        <w:t>sti</w:t>
      </w:r>
      <w:r>
        <w:t xml:space="preserve"> kreiran sa CGI animacijom, te kao takav izgledao fenomenalno, otvoril</w:t>
      </w:r>
      <w:r w:rsidR="00AE38D7">
        <w:t>o je vrata buduć</w:t>
      </w:r>
      <w:r w:rsidR="00DA364D">
        <w:t>nosti u tome š</w:t>
      </w:r>
      <w:r>
        <w:t>to bi se sve moglo kreirati koris</w:t>
      </w:r>
      <w:r w:rsidR="00307DCF">
        <w:t>t</w:t>
      </w:r>
      <w:r w:rsidR="00AE38D7">
        <w:t>eć</w:t>
      </w:r>
      <w:r>
        <w:t>i CGI.</w:t>
      </w:r>
      <w:r w:rsidR="00C423F7">
        <w:t>[4]</w:t>
      </w:r>
      <w:r>
        <w:t xml:space="preserve"> </w:t>
      </w:r>
    </w:p>
    <w:p w:rsidR="00D32374" w:rsidRDefault="00D32374" w:rsidP="00D83E32">
      <w:pPr>
        <w:spacing w:afterLines="50" w:after="120"/>
        <w:jc w:val="both"/>
      </w:pPr>
    </w:p>
    <w:p w:rsidR="00D32374" w:rsidRDefault="00471C60" w:rsidP="00D83E32">
      <w:pPr>
        <w:spacing w:afterLines="50" w:after="120"/>
        <w:jc w:val="both"/>
      </w:pPr>
      <w:r>
        <w:tab/>
      </w:r>
      <w:r>
        <w:tab/>
      </w:r>
      <w:r>
        <w:tab/>
      </w:r>
      <w:r>
        <w:tab/>
      </w:r>
      <w:r>
        <w:tab/>
      </w:r>
      <w:r>
        <w:tab/>
      </w:r>
      <w:r>
        <w:tab/>
        <w:t xml:space="preserve">Slika 6. </w:t>
      </w:r>
      <w:r w:rsidR="007E6CC0">
        <w:t>Prvi potpuno animiran film[8]</w:t>
      </w:r>
    </w:p>
    <w:p w:rsidR="006E38D5" w:rsidRDefault="006E38D5" w:rsidP="00D83E32">
      <w:pPr>
        <w:spacing w:afterLines="50" w:after="120"/>
        <w:jc w:val="both"/>
      </w:pPr>
    </w:p>
    <w:p w:rsidR="006E38D5" w:rsidRDefault="006E38D5" w:rsidP="00D83E32">
      <w:pPr>
        <w:spacing w:afterLines="50" w:after="120"/>
        <w:jc w:val="both"/>
      </w:pPr>
    </w:p>
    <w:p w:rsidR="00D71B3E" w:rsidRDefault="00D71B3E" w:rsidP="00D83E32">
      <w:pPr>
        <w:spacing w:afterLines="50" w:after="120"/>
        <w:jc w:val="both"/>
      </w:pPr>
    </w:p>
    <w:p w:rsidR="006E38D5" w:rsidRPr="00EC3C68" w:rsidRDefault="002B070A" w:rsidP="00D83E32">
      <w:pPr>
        <w:spacing w:afterLines="50" w:after="120"/>
        <w:jc w:val="both"/>
        <w:rPr>
          <w:b/>
          <w:sz w:val="28"/>
          <w:szCs w:val="28"/>
        </w:rPr>
      </w:pPr>
      <w:r>
        <w:rPr>
          <w:b/>
          <w:sz w:val="28"/>
          <w:szCs w:val="28"/>
        </w:rPr>
        <w:lastRenderedPageBreak/>
        <w:t>Motion Capture</w:t>
      </w:r>
    </w:p>
    <w:p w:rsidR="00BB3437" w:rsidRDefault="00EC3C68" w:rsidP="00D83E32">
      <w:pPr>
        <w:spacing w:afterLines="50" w:after="120"/>
        <w:jc w:val="both"/>
      </w:pPr>
      <w:r>
        <w:t>Motion capture (hvatanje/snimanje pokreta) je jedna od najpopularnijih CGI tehni</w:t>
      </w:r>
      <w:r w:rsidR="00AE38D7">
        <w:t>ka. Motion Capture podaci omoguć</w:t>
      </w:r>
      <w:r>
        <w:t xml:space="preserve">avaju stvaranje </w:t>
      </w:r>
      <w:r w:rsidR="00AE38D7">
        <w:t>likova iz stripova i mogu se nać</w:t>
      </w:r>
      <w:r>
        <w:t xml:space="preserve">i u mnogim modernim filmovima, igrama i televizijskim reklamama. </w:t>
      </w:r>
    </w:p>
    <w:p w:rsidR="00BB3437" w:rsidRDefault="00EC3C68" w:rsidP="00D83E32">
      <w:pPr>
        <w:spacing w:afterLines="50" w:after="120"/>
        <w:jc w:val="both"/>
      </w:pPr>
      <w:r>
        <w:t>Al</w:t>
      </w:r>
      <w:r w:rsidR="00BB3437">
        <w:t>i kako ova tehnika zapravo radi</w:t>
      </w:r>
      <w:r>
        <w:t xml:space="preserve">? Ukratko, </w:t>
      </w:r>
      <w:r w:rsidR="00BB3437">
        <w:t>m</w:t>
      </w:r>
      <w:r>
        <w:t xml:space="preserve">otion </w:t>
      </w:r>
      <w:r w:rsidR="00BB3437">
        <w:t>cap</w:t>
      </w:r>
      <w:r>
        <w:t>t</w:t>
      </w:r>
      <w:r w:rsidR="00BB3437">
        <w:t>u</w:t>
      </w:r>
      <w:r>
        <w:t xml:space="preserve">re je tehnika kopiranja (snimanja/hvatanja) ljudskih pokreta i njihovo pretvaranje u realne kompjuterske simulacije. U filmskoj industriji </w:t>
      </w:r>
      <w:r w:rsidR="00BB3437">
        <w:t>m</w:t>
      </w:r>
      <w:r>
        <w:t xml:space="preserve">otion </w:t>
      </w:r>
      <w:r w:rsidR="00AE38D7">
        <w:t>capture se č</w:t>
      </w:r>
      <w:r w:rsidR="00BB3437">
        <w:t xml:space="preserve">esto naziva ''Mocap''. </w:t>
      </w:r>
    </w:p>
    <w:p w:rsidR="00EC3C68" w:rsidRDefault="00BB3437" w:rsidP="00D83E32">
      <w:pPr>
        <w:spacing w:afterLines="50" w:after="120"/>
        <w:jc w:val="both"/>
      </w:pPr>
      <w:r>
        <w:t xml:space="preserve">Razlog zbog kojeg </w:t>
      </w:r>
      <w:r w:rsidR="00EC3C68">
        <w:t>direktori</w:t>
      </w:r>
      <w:r w:rsidR="000C43B0">
        <w:t xml:space="preserve">, kompjuterski animatori i programeri igara koriste </w:t>
      </w:r>
      <w:r>
        <w:t>m</w:t>
      </w:r>
      <w:r w:rsidR="000C43B0">
        <w:t xml:space="preserve">otion </w:t>
      </w:r>
      <w:r>
        <w:t>c</w:t>
      </w:r>
      <w:r w:rsidR="000C43B0">
        <w:t>apture jeste da kreiraju svoje kompjuterski generisane likove zbog nekih jasnih prednosti u odnosu na tradicional</w:t>
      </w:r>
      <w:r>
        <w:t>n</w:t>
      </w:r>
      <w:r w:rsidR="000C43B0">
        <w:t xml:space="preserve">e 3D kompjuterske animacije. </w:t>
      </w:r>
    </w:p>
    <w:p w:rsidR="000C43B0" w:rsidRPr="009C31CE" w:rsidRDefault="000C43B0" w:rsidP="00D83E32">
      <w:pPr>
        <w:spacing w:afterLines="50" w:after="120"/>
        <w:jc w:val="both"/>
        <w:rPr>
          <w:b/>
        </w:rPr>
      </w:pPr>
      <w:r w:rsidRPr="009C31CE">
        <w:rPr>
          <w:b/>
        </w:rPr>
        <w:t>Prednosti:</w:t>
      </w:r>
    </w:p>
    <w:p w:rsidR="000C43B0" w:rsidRDefault="00AE38D7" w:rsidP="00D83E32">
      <w:pPr>
        <w:pStyle w:val="ListParagraph"/>
        <w:numPr>
          <w:ilvl w:val="0"/>
          <w:numId w:val="2"/>
        </w:numPr>
        <w:spacing w:afterLines="50" w:after="120"/>
        <w:jc w:val="both"/>
      </w:pPr>
      <w:r>
        <w:t>Moguć</w:t>
      </w:r>
      <w:r w:rsidR="000C43B0">
        <w:t>nost brzih</w:t>
      </w:r>
      <w:r w:rsidR="005564B1">
        <w:t xml:space="preserve"> </w:t>
      </w:r>
      <w:r w:rsidR="000C43B0">
        <w:t xml:space="preserve"> rezultata</w:t>
      </w:r>
      <w:r w:rsidR="005564B1">
        <w:t xml:space="preserve"> u realnom vremenu</w:t>
      </w:r>
      <w:r>
        <w:t>. To mož</w:t>
      </w:r>
      <w:r w:rsidR="000C43B0">
        <w:t>e sm</w:t>
      </w:r>
      <w:r w:rsidR="009C31CE">
        <w:t>anjiti</w:t>
      </w:r>
      <w:r>
        <w:t xml:space="preserve"> troš</w:t>
      </w:r>
      <w:r w:rsidR="009C31CE">
        <w:t>kove kadar-animacije;</w:t>
      </w:r>
    </w:p>
    <w:p w:rsidR="000C43B0" w:rsidRDefault="000C43B0" w:rsidP="00D83E32">
      <w:pPr>
        <w:pStyle w:val="ListParagraph"/>
        <w:numPr>
          <w:ilvl w:val="0"/>
          <w:numId w:val="2"/>
        </w:numPr>
        <w:spacing w:afterLines="50" w:after="120"/>
        <w:jc w:val="both"/>
      </w:pPr>
      <w:r>
        <w:t xml:space="preserve">Glumci ne trebaju provoditi sate i sate </w:t>
      </w:r>
      <w:r w:rsidR="00E20153">
        <w:t>prilikom š</w:t>
      </w:r>
      <w:r w:rsidR="00566CB7">
        <w:t>minkanja</w:t>
      </w:r>
      <w:r w:rsidR="009C31CE">
        <w:t>;</w:t>
      </w:r>
    </w:p>
    <w:p w:rsidR="000C43B0" w:rsidRDefault="00E20153" w:rsidP="00D83E32">
      <w:pPr>
        <w:pStyle w:val="ListParagraph"/>
        <w:numPr>
          <w:ilvl w:val="0"/>
          <w:numId w:val="2"/>
        </w:numPr>
        <w:spacing w:afterLines="50" w:after="120"/>
        <w:jc w:val="both"/>
      </w:pPr>
      <w:r>
        <w:t>Količina posla ne varira od slož</w:t>
      </w:r>
      <w:r w:rsidR="000C43B0">
        <w:t>eno</w:t>
      </w:r>
      <w:r w:rsidR="009C31CE">
        <w:t>s</w:t>
      </w:r>
      <w:r w:rsidR="000C43B0">
        <w:t>ti kao kada se koriste tradicionalne tehnike</w:t>
      </w:r>
      <w:r w:rsidR="009C31CE">
        <w:t>;</w:t>
      </w:r>
    </w:p>
    <w:p w:rsidR="000C43B0" w:rsidRDefault="000C43B0" w:rsidP="00D83E32">
      <w:pPr>
        <w:pStyle w:val="ListParagraph"/>
        <w:numPr>
          <w:ilvl w:val="0"/>
          <w:numId w:val="2"/>
        </w:numPr>
        <w:spacing w:afterLines="50" w:after="120"/>
        <w:jc w:val="both"/>
      </w:pPr>
      <w:r>
        <w:t>Kompleks</w:t>
      </w:r>
      <w:r w:rsidR="009C31CE">
        <w:t>n</w:t>
      </w:r>
      <w:r>
        <w:t>i pokreti i re</w:t>
      </w:r>
      <w:r w:rsidR="00E20153">
        <w:t>alne interakcije, kao sto su tež</w:t>
      </w:r>
      <w:r>
        <w:t>ina i razmjena snage</w:t>
      </w:r>
      <w:r w:rsidR="009C31CE">
        <w:t>,</w:t>
      </w:r>
      <w:r>
        <w:t xml:space="preserve"> </w:t>
      </w:r>
      <w:r w:rsidR="009C31CE">
        <w:t xml:space="preserve">se </w:t>
      </w:r>
      <w:r>
        <w:t>mo</w:t>
      </w:r>
      <w:r w:rsidR="009C31CE">
        <w:t>gu</w:t>
      </w:r>
      <w:r>
        <w:t xml:space="preserve"> l</w:t>
      </w:r>
      <w:r w:rsidR="009C31CE">
        <w:t>ahko ponoviti na precizan nacin;</w:t>
      </w:r>
    </w:p>
    <w:p w:rsidR="000C43B0" w:rsidRDefault="00E20153" w:rsidP="00D83E32">
      <w:pPr>
        <w:pStyle w:val="ListParagraph"/>
        <w:numPr>
          <w:ilvl w:val="0"/>
          <w:numId w:val="2"/>
        </w:numPr>
        <w:spacing w:afterLines="50" w:after="120"/>
        <w:jc w:val="both"/>
      </w:pPr>
      <w:r>
        <w:t>Količ</w:t>
      </w:r>
      <w:r w:rsidR="000C43B0">
        <w:t>inu podataka koji se m</w:t>
      </w:r>
      <w:r w:rsidR="009C31CE">
        <w:t>o</w:t>
      </w:r>
      <w:r w:rsidR="000C43B0">
        <w:t xml:space="preserve">gu proizvesti u datom trenutku je izuzetno velika u odnosu </w:t>
      </w:r>
      <w:r w:rsidR="00C86513">
        <w:t>na tradicionalne tehnike animacije.</w:t>
      </w:r>
    </w:p>
    <w:p w:rsidR="000C43B0" w:rsidRPr="009C31CE" w:rsidRDefault="00C86513" w:rsidP="00D83E32">
      <w:pPr>
        <w:spacing w:afterLines="50" w:after="120"/>
        <w:jc w:val="both"/>
        <w:rPr>
          <w:b/>
        </w:rPr>
      </w:pPr>
      <w:r w:rsidRPr="009C31CE">
        <w:rPr>
          <w:b/>
        </w:rPr>
        <w:t>Nedostaci:</w:t>
      </w:r>
    </w:p>
    <w:p w:rsidR="00C86513" w:rsidRDefault="00C86513" w:rsidP="00D83E32">
      <w:pPr>
        <w:pStyle w:val="ListParagraph"/>
        <w:numPr>
          <w:ilvl w:val="0"/>
          <w:numId w:val="3"/>
        </w:numPr>
        <w:spacing w:afterLines="50" w:after="120"/>
        <w:jc w:val="both"/>
      </w:pPr>
      <w:r>
        <w:t xml:space="preserve">Potreban </w:t>
      </w:r>
      <w:r w:rsidR="00E20153">
        <w:t>specifič</w:t>
      </w:r>
      <w:r w:rsidR="009C31CE">
        <w:t>an</w:t>
      </w:r>
      <w:r>
        <w:t xml:space="preserve"> sof</w:t>
      </w:r>
      <w:r w:rsidR="00E20153">
        <w:t>tver za dobijanje i obradu uhvać</w:t>
      </w:r>
      <w:r>
        <w:t>enih podataka</w:t>
      </w:r>
      <w:r w:rsidR="009C31CE">
        <w:t>;</w:t>
      </w:r>
      <w:r>
        <w:t xml:space="preserve"> </w:t>
      </w:r>
    </w:p>
    <w:p w:rsidR="00C86513" w:rsidRDefault="00E20153" w:rsidP="00D83E32">
      <w:pPr>
        <w:pStyle w:val="ListParagraph"/>
        <w:numPr>
          <w:ilvl w:val="0"/>
          <w:numId w:val="3"/>
        </w:numPr>
        <w:spacing w:afterLines="50" w:after="120"/>
        <w:jc w:val="both"/>
      </w:pPr>
      <w:r>
        <w:t>Već</w:t>
      </w:r>
      <w:r w:rsidR="00C86513">
        <w:t>ina malih produkcija nema novca da nabav</w:t>
      </w:r>
      <w:r w:rsidR="009C31CE">
        <w:t>i</w:t>
      </w:r>
      <w:r w:rsidR="00C86513">
        <w:t xml:space="preserve"> softvere, opremu i osoblje </w:t>
      </w:r>
      <w:r>
        <w:t>za koriš</w:t>
      </w:r>
      <w:r w:rsidR="009C31CE">
        <w:t>tenje Motion Capture-a;</w:t>
      </w:r>
    </w:p>
    <w:p w:rsidR="00C86513" w:rsidRDefault="00C86513" w:rsidP="00D83E32">
      <w:pPr>
        <w:pStyle w:val="ListParagraph"/>
        <w:numPr>
          <w:ilvl w:val="0"/>
          <w:numId w:val="3"/>
        </w:numPr>
        <w:spacing w:afterLines="50" w:after="120"/>
        <w:jc w:val="both"/>
      </w:pPr>
      <w:r>
        <w:t>Motion Capture sistem</w:t>
      </w:r>
      <w:r w:rsidR="009C31CE">
        <w:t xml:space="preserve">, koji se koristi, </w:t>
      </w:r>
      <w:r>
        <w:t>moze imati posebne zahtjeve za prostor</w:t>
      </w:r>
      <w:r w:rsidR="009C31CE">
        <w:t>;</w:t>
      </w:r>
    </w:p>
    <w:p w:rsidR="00C86513" w:rsidRDefault="009C31CE" w:rsidP="00D83E32">
      <w:pPr>
        <w:pStyle w:val="ListParagraph"/>
        <w:numPr>
          <w:ilvl w:val="0"/>
          <w:numId w:val="3"/>
        </w:numPr>
        <w:spacing w:afterLines="50" w:after="120"/>
        <w:jc w:val="both"/>
      </w:pPr>
      <w:r>
        <w:t xml:space="preserve">Kada dođe do problema, </w:t>
      </w:r>
      <w:r w:rsidR="00E20153">
        <w:t>lakš</w:t>
      </w:r>
      <w:r w:rsidR="00C86513">
        <w:t>e je ponoviti s</w:t>
      </w:r>
      <w:r>
        <w:t>c</w:t>
      </w:r>
      <w:r w:rsidR="00E20153">
        <w:t>enu, nego pokuš</w:t>
      </w:r>
      <w:r w:rsidR="00C86513">
        <w:t>ati manipulisati podacima</w:t>
      </w:r>
      <w:r>
        <w:t>;</w:t>
      </w:r>
    </w:p>
    <w:p w:rsidR="00C86513" w:rsidRDefault="00C86513" w:rsidP="00D83E32">
      <w:pPr>
        <w:pStyle w:val="ListParagraph"/>
        <w:numPr>
          <w:ilvl w:val="0"/>
          <w:numId w:val="3"/>
        </w:numPr>
        <w:spacing w:afterLines="50" w:after="120"/>
        <w:jc w:val="both"/>
      </w:pPr>
      <w:r>
        <w:t>Pokret koji prati zakone fiz</w:t>
      </w:r>
      <w:r w:rsidR="00E20153">
        <w:t>ike generalno ne moze biti uhvać</w:t>
      </w:r>
      <w:r>
        <w:t>en</w:t>
      </w:r>
      <w:r w:rsidR="009C31CE">
        <w:t>;</w:t>
      </w:r>
    </w:p>
    <w:p w:rsidR="00D71B3E" w:rsidRDefault="00D71B3E" w:rsidP="00D83E32">
      <w:pPr>
        <w:pStyle w:val="ListParagraph"/>
        <w:numPr>
          <w:ilvl w:val="0"/>
          <w:numId w:val="3"/>
        </w:numPr>
        <w:spacing w:afterLines="50" w:after="120"/>
        <w:jc w:val="both"/>
      </w:pPr>
      <w:r>
        <w:t xml:space="preserve">Tradicionalne tehnike animacije </w:t>
      </w:r>
      <w:r w:rsidR="00E20153">
        <w:t>treba dodati nakon procesa uhvać</w:t>
      </w:r>
      <w:r>
        <w:t>enih pokreta</w:t>
      </w:r>
      <w:r w:rsidR="009C31CE">
        <w:t>;</w:t>
      </w:r>
    </w:p>
    <w:p w:rsidR="00D71B3E" w:rsidRDefault="00E20153" w:rsidP="00D83E32">
      <w:pPr>
        <w:pStyle w:val="ListParagraph"/>
        <w:numPr>
          <w:ilvl w:val="0"/>
          <w:numId w:val="3"/>
        </w:numPr>
        <w:spacing w:afterLines="50" w:after="120"/>
        <w:jc w:val="both"/>
      </w:pPr>
      <w:r>
        <w:t>Ako model kompjutera ima različ</w:t>
      </w:r>
      <w:r w:rsidR="00D71B3E">
        <w:t>ite prop</w:t>
      </w:r>
      <w:r w:rsidR="00DA364D">
        <w:t>orcije od predmeta snimanja, može doć</w:t>
      </w:r>
      <w:r w:rsidR="00D71B3E">
        <w:t>i</w:t>
      </w:r>
      <w:r w:rsidR="009C31CE">
        <w:t xml:space="preserve"> do </w:t>
      </w:r>
      <w:r>
        <w:t>pojave artefakata. Kao primjer ć</w:t>
      </w:r>
      <w:r w:rsidR="009C31CE">
        <w:t>u navesti da</w:t>
      </w:r>
      <w:r w:rsidR="00D71B3E">
        <w:t xml:space="preserve"> </w:t>
      </w:r>
      <w:r w:rsidR="009C31CE">
        <w:t>ukoliko</w:t>
      </w:r>
      <w:r w:rsidR="00D71B3E">
        <w:t xml:space="preserve"> crtani lik ima </w:t>
      </w:r>
      <w:r>
        <w:t>velike ruke (već</w:t>
      </w:r>
      <w:r w:rsidR="009C31CE">
        <w:t>e od normalnih proporcija)</w:t>
      </w:r>
      <w:r w:rsidR="00D71B3E">
        <w:t>, one m</w:t>
      </w:r>
      <w:r w:rsidR="009C31CE">
        <w:t>ogu da se sijeku sa njegovim tijelom</w:t>
      </w:r>
      <w:r w:rsidR="00D71B3E">
        <w:t xml:space="preserve">, </w:t>
      </w:r>
      <w:r w:rsidR="009C31CE">
        <w:t>i to ukoliko</w:t>
      </w:r>
      <w:r>
        <w:t xml:space="preserve"> ljudski izvođac nije pažljiv sa svojim fizič</w:t>
      </w:r>
      <w:r w:rsidR="00D71B3E">
        <w:t>kim kretanjem.</w:t>
      </w:r>
    </w:p>
    <w:p w:rsidR="00C86513" w:rsidRDefault="00D71B3E" w:rsidP="00D83E32">
      <w:pPr>
        <w:spacing w:afterLines="50" w:after="120"/>
        <w:jc w:val="center"/>
      </w:pPr>
      <w:r>
        <w:rPr>
          <w:noProof/>
          <w:lang w:val="bs-Latn-BA" w:eastAsia="bs-Latn-BA"/>
        </w:rPr>
        <w:drawing>
          <wp:inline distT="0" distB="0" distL="0" distR="0" wp14:anchorId="52917E2D" wp14:editId="32A26B13">
            <wp:extent cx="5029199" cy="225742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ersmaug-147620.jpg"/>
                    <pic:cNvPicPr/>
                  </pic:nvPicPr>
                  <pic:blipFill>
                    <a:blip r:embed="rId14">
                      <a:extLst>
                        <a:ext uri="{28A0092B-C50C-407E-A947-70E740481C1C}">
                          <a14:useLocalDpi xmlns:a14="http://schemas.microsoft.com/office/drawing/2010/main" val="0"/>
                        </a:ext>
                      </a:extLst>
                    </a:blip>
                    <a:stretch>
                      <a:fillRect/>
                    </a:stretch>
                  </pic:blipFill>
                  <pic:spPr>
                    <a:xfrm>
                      <a:off x="0" y="0"/>
                      <a:ext cx="5026429" cy="2256181"/>
                    </a:xfrm>
                    <a:prstGeom prst="rect">
                      <a:avLst/>
                    </a:prstGeom>
                  </pic:spPr>
                </pic:pic>
              </a:graphicData>
            </a:graphic>
          </wp:inline>
        </w:drawing>
      </w:r>
    </w:p>
    <w:p w:rsidR="007E6CC0" w:rsidRPr="007E6CC0" w:rsidRDefault="007E6CC0" w:rsidP="00D83E32">
      <w:pPr>
        <w:spacing w:afterLines="50" w:after="120"/>
        <w:jc w:val="center"/>
        <w:rPr>
          <w:sz w:val="22"/>
        </w:rPr>
      </w:pPr>
      <w:r>
        <w:t>Slika7. Glumac u  CGI odijelu glumi popularnog zamaja iz filma Hobbit</w:t>
      </w:r>
      <w:r>
        <w:rPr>
          <w:sz w:val="22"/>
        </w:rPr>
        <w:t>[9]</w:t>
      </w:r>
    </w:p>
    <w:p w:rsidR="00D71B3E" w:rsidRDefault="00E20153" w:rsidP="00D83E32">
      <w:pPr>
        <w:spacing w:afterLines="50" w:after="120"/>
        <w:jc w:val="both"/>
      </w:pPr>
      <w:r>
        <w:lastRenderedPageBreak/>
        <w:t>Optič</w:t>
      </w:r>
      <w:r w:rsidR="00D71B3E">
        <w:t xml:space="preserve">ka tehnika snimanja pokreta glumca podrazumijeva postavljanje malih svjetlucavih lampica ili LED lampica na </w:t>
      </w:r>
      <w:r w:rsidR="003B0F66">
        <w:t>određena</w:t>
      </w:r>
      <w:r w:rsidR="00D71B3E">
        <w:t xml:space="preserve"> mjesta na tijelu glumca. K</w:t>
      </w:r>
      <w:r>
        <w:t>ako se kretanje svjetlucavih tač</w:t>
      </w:r>
      <w:r w:rsidR="00D71B3E">
        <w:t>aka snima specijalizovan</w:t>
      </w:r>
      <w:r>
        <w:t>im softverom, time postaje moguć</w:t>
      </w:r>
      <w:r w:rsidR="00D71B3E">
        <w:t>e kreirati simulaciju kretanja.</w:t>
      </w:r>
    </w:p>
    <w:p w:rsidR="00D71B3E" w:rsidRDefault="00D71B3E" w:rsidP="00D83E32">
      <w:pPr>
        <w:spacing w:afterLines="50" w:after="120"/>
        <w:jc w:val="both"/>
      </w:pPr>
      <w:r>
        <w:t>Svaki pokret je sni</w:t>
      </w:r>
      <w:r w:rsidR="00E20153">
        <w:t>mljen skupom od preko 100 statič</w:t>
      </w:r>
      <w:r>
        <w:t>nih kamera</w:t>
      </w:r>
      <w:r w:rsidR="003B0F66">
        <w:t xml:space="preserve">, a sva </w:t>
      </w:r>
      <w:r w:rsidR="00DA364D">
        <w:t>reflektujuć</w:t>
      </w:r>
      <w:r w:rsidR="003B0F66">
        <w:t>a</w:t>
      </w:r>
      <w:r w:rsidR="00E20153">
        <w:t xml:space="preserve"> obiljež</w:t>
      </w:r>
      <w:r>
        <w:t>j</w:t>
      </w:r>
      <w:r w:rsidR="003B0F66">
        <w:t>a</w:t>
      </w:r>
      <w:r>
        <w:t xml:space="preserve"> ili svjetlosn</w:t>
      </w:r>
      <w:r w:rsidR="003B0F66">
        <w:t>e</w:t>
      </w:r>
      <w:r>
        <w:t xml:space="preserve"> lampic</w:t>
      </w:r>
      <w:r w:rsidR="003B0F66">
        <w:t>e</w:t>
      </w:r>
      <w:r w:rsidR="00E20153">
        <w:t xml:space="preserve"> ć</w:t>
      </w:r>
      <w:r>
        <w:t>e biti snimljen</w:t>
      </w:r>
      <w:r w:rsidR="003B0F66">
        <w:t>e</w:t>
      </w:r>
      <w:r>
        <w:t xml:space="preserve"> svakom </w:t>
      </w:r>
      <w:r w:rsidR="00E20153">
        <w:t>pojedinač</w:t>
      </w:r>
      <w:r>
        <w:t>nom kamerom u svakom trenutku sni</w:t>
      </w:r>
      <w:r w:rsidR="00E20153">
        <w:t>manja. Svi snimljeni podaci se šalju na rač</w:t>
      </w:r>
      <w:r w:rsidR="00762FB8">
        <w:t xml:space="preserve">unar, na kojem </w:t>
      </w:r>
      <w:r w:rsidR="00E20153">
        <w:t>se spajaju pojedinačni snimljeni podaci u ž</w:t>
      </w:r>
      <w:r w:rsidR="00762FB8">
        <w:t>eljeni 3D oblik</w:t>
      </w:r>
      <w:r w:rsidR="003B0F66">
        <w:t xml:space="preserve">. </w:t>
      </w:r>
      <w:r w:rsidR="007E6CC0">
        <w:t>[10]</w:t>
      </w:r>
    </w:p>
    <w:p w:rsidR="00D71B3E" w:rsidRDefault="00D71B3E" w:rsidP="00D83E32">
      <w:pPr>
        <w:spacing w:afterLines="50" w:after="120"/>
        <w:jc w:val="both"/>
      </w:pPr>
    </w:p>
    <w:p w:rsidR="00D71B3E" w:rsidRDefault="00762FB8" w:rsidP="00D83E32">
      <w:pPr>
        <w:spacing w:afterLines="50" w:after="120"/>
        <w:jc w:val="both"/>
        <w:rPr>
          <w:rFonts w:ascii="Helvetica" w:hAnsi="Helvetica" w:cs="Helvetica"/>
          <w:color w:val="4B4F56"/>
          <w:sz w:val="18"/>
          <w:szCs w:val="18"/>
          <w:shd w:val="clear" w:color="auto" w:fill="F1F0F0"/>
        </w:rPr>
      </w:pPr>
      <w:r>
        <w:rPr>
          <w:rFonts w:ascii="Helvetica" w:hAnsi="Helvetica" w:cs="Helvetica"/>
          <w:noProof/>
          <w:color w:val="4B4F56"/>
          <w:sz w:val="18"/>
          <w:szCs w:val="18"/>
          <w:shd w:val="clear" w:color="auto" w:fill="F1F0F0"/>
          <w:lang w:val="bs-Latn-BA" w:eastAsia="bs-Latn-BA"/>
        </w:rPr>
        <w:drawing>
          <wp:inline distT="0" distB="0" distL="0" distR="0" wp14:anchorId="1BF292DE" wp14:editId="43F915C1">
            <wp:extent cx="5759450" cy="3153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lum.png"/>
                    <pic:cNvPicPr/>
                  </pic:nvPicPr>
                  <pic:blipFill>
                    <a:blip r:embed="rId15">
                      <a:extLst>
                        <a:ext uri="{28A0092B-C50C-407E-A947-70E740481C1C}">
                          <a14:useLocalDpi xmlns:a14="http://schemas.microsoft.com/office/drawing/2010/main" val="0"/>
                        </a:ext>
                      </a:extLst>
                    </a:blip>
                    <a:stretch>
                      <a:fillRect/>
                    </a:stretch>
                  </pic:blipFill>
                  <pic:spPr>
                    <a:xfrm>
                      <a:off x="0" y="0"/>
                      <a:ext cx="5759450" cy="3153410"/>
                    </a:xfrm>
                    <a:prstGeom prst="rect">
                      <a:avLst/>
                    </a:prstGeom>
                  </pic:spPr>
                </pic:pic>
              </a:graphicData>
            </a:graphic>
          </wp:inline>
        </w:drawing>
      </w:r>
    </w:p>
    <w:p w:rsidR="007E6CC0" w:rsidRPr="007E6CC0" w:rsidRDefault="007E6CC0" w:rsidP="00D83E32">
      <w:pPr>
        <w:spacing w:afterLines="50" w:after="120"/>
        <w:jc w:val="both"/>
      </w:pPr>
      <w:r>
        <w:tab/>
      </w:r>
      <w:r>
        <w:tab/>
      </w:r>
      <w:r>
        <w:tab/>
        <w:t xml:space="preserve">Slika8. </w:t>
      </w:r>
      <w:r w:rsidR="00031A12">
        <w:t>Stvorenje Gollum iz filma Gospodar prstenova[11]</w:t>
      </w:r>
    </w:p>
    <w:p w:rsidR="007E6CC0" w:rsidRDefault="007E6CC0" w:rsidP="00D83E32">
      <w:pPr>
        <w:spacing w:afterLines="50" w:after="120"/>
        <w:jc w:val="both"/>
        <w:rPr>
          <w:b/>
          <w:sz w:val="28"/>
          <w:szCs w:val="28"/>
        </w:rPr>
      </w:pPr>
    </w:p>
    <w:p w:rsidR="00933DC1" w:rsidRDefault="002B070A" w:rsidP="00D83E32">
      <w:pPr>
        <w:spacing w:afterLines="50" w:after="120"/>
        <w:jc w:val="both"/>
        <w:rPr>
          <w:b/>
          <w:sz w:val="28"/>
          <w:szCs w:val="28"/>
        </w:rPr>
      </w:pPr>
      <w:r>
        <w:rPr>
          <w:b/>
          <w:sz w:val="28"/>
          <w:szCs w:val="28"/>
        </w:rPr>
        <w:t>Green screen</w:t>
      </w:r>
    </w:p>
    <w:p w:rsidR="00884CE0" w:rsidRPr="00884CE0" w:rsidRDefault="00884CE0" w:rsidP="00D83E32">
      <w:pPr>
        <w:spacing w:afterLines="50" w:after="120"/>
        <w:jc w:val="both"/>
        <w:rPr>
          <w:b/>
          <w:sz w:val="28"/>
          <w:szCs w:val="28"/>
        </w:rPr>
      </w:pPr>
    </w:p>
    <w:p w:rsidR="00884CE0" w:rsidRDefault="00762FB8" w:rsidP="00D83E32">
      <w:pPr>
        <w:spacing w:afterLines="50" w:after="120"/>
        <w:jc w:val="both"/>
      </w:pPr>
      <w:r>
        <w:t>U filmovima i na televiziji, glumci hodaju</w:t>
      </w:r>
      <w:r w:rsidR="00884CE0">
        <w:t>,</w:t>
      </w:r>
      <w:r>
        <w:t xml:space="preserve"> a ponekad i lete</w:t>
      </w:r>
      <w:r w:rsidR="00884CE0">
        <w:t>,</w:t>
      </w:r>
      <w:r w:rsidR="00E20153">
        <w:t xml:space="preserve"> kroz razradjene i fantastič</w:t>
      </w:r>
      <w:r>
        <w:t xml:space="preserve">ne krajolike koji jednostavno </w:t>
      </w:r>
      <w:r w:rsidR="00455DAB">
        <w:t xml:space="preserve">ne postoje u stvarnom svijetu. </w:t>
      </w:r>
    </w:p>
    <w:p w:rsidR="00466C1D" w:rsidRDefault="00E20153" w:rsidP="00D83E32">
      <w:pPr>
        <w:spacing w:afterLines="50" w:after="120"/>
        <w:jc w:val="both"/>
      </w:pPr>
      <w:r>
        <w:t>Oni jaš</w:t>
      </w:r>
      <w:r w:rsidR="00884CE0">
        <w:t>u na leđima zmajeva, u</w:t>
      </w:r>
      <w:r w:rsidR="00455DAB">
        <w:t>zgajaju usjeve n</w:t>
      </w:r>
      <w:r>
        <w:t>a udaljenim planetama ili posjećuju magična carstva sa visokim tvrđ</w:t>
      </w:r>
      <w:r w:rsidR="00455DAB">
        <w:t>avama koje naseljava</w:t>
      </w:r>
      <w:r w:rsidR="00884CE0">
        <w:t>j</w:t>
      </w:r>
      <w:r w:rsidR="00455DAB">
        <w:t xml:space="preserve">u bizarna stvorenja. Ponekad se radnja odvija u poznatom gradu, ali u dalekoj </w:t>
      </w:r>
      <w:r>
        <w:t>proš</w:t>
      </w:r>
      <w:r w:rsidR="00455DAB">
        <w:t>tlosti ili dalekoj budu</w:t>
      </w:r>
      <w:r>
        <w:t>ć</w:t>
      </w:r>
      <w:r w:rsidR="00455DAB">
        <w:t>nosti. Ponekad likovi orga</w:t>
      </w:r>
      <w:r>
        <w:t>nizuju epske bitke u kojima se čini kao da ce se uniš</w:t>
      </w:r>
      <w:r w:rsidR="00455DAB">
        <w:t>titi znamenitosti ili mje</w:t>
      </w:r>
      <w:r>
        <w:t>sta koja publika dobro zna ili ž</w:t>
      </w:r>
      <w:r w:rsidR="00455DAB">
        <w:t xml:space="preserve">ivi. A ponekad, sami likovi </w:t>
      </w:r>
      <w:r>
        <w:t>su fizič</w:t>
      </w:r>
      <w:r w:rsidR="00884CE0">
        <w:t>ki transformisani</w:t>
      </w:r>
      <w:r w:rsidR="00455DAB">
        <w:t xml:space="preserve"> ili prkose zakonima gravitacije. </w:t>
      </w:r>
    </w:p>
    <w:p w:rsidR="00335836" w:rsidRDefault="00884CE0" w:rsidP="00D83E32">
      <w:pPr>
        <w:spacing w:afterLines="50" w:after="120"/>
        <w:jc w:val="both"/>
      </w:pPr>
      <w:r>
        <w:t>Sva ova visoko</w:t>
      </w:r>
      <w:r w:rsidR="00E20153">
        <w:t>tehnološka laž se događa uz pomoć pozadine ž</w:t>
      </w:r>
      <w:r w:rsidR="00455DAB">
        <w:t>a</w:t>
      </w:r>
      <w:r w:rsidR="00335836">
        <w:t>r</w:t>
      </w:r>
      <w:r w:rsidR="00455DAB">
        <w:t xml:space="preserve">ko obojene tkanine ili boje, a proces koji se zove </w:t>
      </w:r>
      <w:r w:rsidR="00335836">
        <w:t>''</w:t>
      </w:r>
      <w:r w:rsidR="00455DAB">
        <w:t>chroma key</w:t>
      </w:r>
      <w:r w:rsidR="00335836">
        <w:t>''</w:t>
      </w:r>
      <w:r w:rsidR="00455DAB">
        <w:t xml:space="preserve"> također se naziv </w:t>
      </w:r>
      <w:r w:rsidR="00335836">
        <w:t>''</w:t>
      </w:r>
      <w:r w:rsidR="00455DAB">
        <w:t>Green Screen</w:t>
      </w:r>
      <w:r w:rsidR="00335836">
        <w:t>''</w:t>
      </w:r>
      <w:r w:rsidR="00455DAB">
        <w:t xml:space="preserve"> (Zeleno platno</w:t>
      </w:r>
      <w:r w:rsidR="00335836">
        <w:t>/ekran) zbog boje pozadine, koja</w:t>
      </w:r>
      <w:r w:rsidR="00E20153">
        <w:t xml:space="preserve"> je obično ž</w:t>
      </w:r>
      <w:r w:rsidR="00455DAB">
        <w:t>arko zelen</w:t>
      </w:r>
      <w:r w:rsidR="00335836">
        <w:t>a</w:t>
      </w:r>
      <w:r w:rsidR="00455DAB">
        <w:t xml:space="preserve">. </w:t>
      </w:r>
    </w:p>
    <w:p w:rsidR="00762FB8" w:rsidRDefault="00E20153" w:rsidP="00D83E32">
      <w:pPr>
        <w:spacing w:afterLines="50" w:after="120"/>
        <w:jc w:val="both"/>
      </w:pPr>
      <w:r>
        <w:t>Kodiranje boja omoguć</w:t>
      </w:r>
      <w:r w:rsidR="00455DAB">
        <w:t xml:space="preserve">ava </w:t>
      </w:r>
      <w:r>
        <w:t>medijskim tehnič</w:t>
      </w:r>
      <w:r w:rsidR="00455DAB">
        <w:t>arima da lahko odvoje zeleno platno i panele od ljudi koji stoje ispred nj</w:t>
      </w:r>
      <w:r>
        <w:t>ih i zamijene pozadinu sa bilo č</w:t>
      </w:r>
      <w:r w:rsidR="00455DAB">
        <w:t>im, od animirane vremenske karte do horizonta grada New Yorka i</w:t>
      </w:r>
      <w:r>
        <w:t>z 1930. Godine do ledenog zida čuvanog od strane Noć</w:t>
      </w:r>
      <w:r w:rsidR="00455DAB">
        <w:t>ne straze u TV seriji Game of Thrones ( igra prijestolja).</w:t>
      </w:r>
      <w:r w:rsidR="00031A12">
        <w:t>[12]</w:t>
      </w:r>
    </w:p>
    <w:p w:rsidR="00466C1D" w:rsidRDefault="00466C1D" w:rsidP="00D83E32">
      <w:pPr>
        <w:spacing w:afterLines="50" w:after="120"/>
        <w:jc w:val="both"/>
      </w:pPr>
    </w:p>
    <w:p w:rsidR="00466C1D" w:rsidRPr="00762FB8" w:rsidRDefault="00466C1D" w:rsidP="00D83E32">
      <w:pPr>
        <w:spacing w:afterLines="50" w:after="120"/>
        <w:jc w:val="center"/>
      </w:pPr>
      <w:r>
        <w:rPr>
          <w:noProof/>
          <w:lang w:val="bs-Latn-BA" w:eastAsia="bs-Latn-BA"/>
        </w:rPr>
        <w:drawing>
          <wp:inline distT="0" distB="0" distL="0" distR="0" wp14:anchorId="45C4756A" wp14:editId="1CD9375B">
            <wp:extent cx="4210050" cy="36838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ies-before-after-green-screen-cgi-alice-in-wonderland.jpg"/>
                    <pic:cNvPicPr/>
                  </pic:nvPicPr>
                  <pic:blipFill>
                    <a:blip r:embed="rId16">
                      <a:extLst>
                        <a:ext uri="{28A0092B-C50C-407E-A947-70E740481C1C}">
                          <a14:useLocalDpi xmlns:a14="http://schemas.microsoft.com/office/drawing/2010/main" val="0"/>
                        </a:ext>
                      </a:extLst>
                    </a:blip>
                    <a:stretch>
                      <a:fillRect/>
                    </a:stretch>
                  </pic:blipFill>
                  <pic:spPr>
                    <a:xfrm>
                      <a:off x="0" y="0"/>
                      <a:ext cx="4210050" cy="3683831"/>
                    </a:xfrm>
                    <a:prstGeom prst="rect">
                      <a:avLst/>
                    </a:prstGeom>
                  </pic:spPr>
                </pic:pic>
              </a:graphicData>
            </a:graphic>
          </wp:inline>
        </w:drawing>
      </w:r>
    </w:p>
    <w:p w:rsidR="00762FB8" w:rsidRPr="00031A12" w:rsidRDefault="00031A12" w:rsidP="00D83E32">
      <w:pPr>
        <w:spacing w:afterLines="50" w:after="120"/>
        <w:jc w:val="both"/>
      </w:pPr>
      <w:r>
        <w:rPr>
          <w:sz w:val="28"/>
          <w:szCs w:val="28"/>
        </w:rPr>
        <w:tab/>
      </w:r>
      <w:r>
        <w:rPr>
          <w:sz w:val="28"/>
          <w:szCs w:val="28"/>
        </w:rPr>
        <w:tab/>
      </w:r>
      <w:r>
        <w:rPr>
          <w:sz w:val="28"/>
          <w:szCs w:val="28"/>
        </w:rPr>
        <w:tab/>
      </w:r>
      <w:r w:rsidRPr="00031A12">
        <w:t>Slika</w:t>
      </w:r>
      <w:r>
        <w:t xml:space="preserve"> 9. Alisa u zemlji green screena[13]</w:t>
      </w:r>
    </w:p>
    <w:p w:rsidR="00466C1D" w:rsidRDefault="00466C1D" w:rsidP="00D83E32">
      <w:pPr>
        <w:spacing w:afterLines="50" w:after="120"/>
        <w:jc w:val="both"/>
        <w:rPr>
          <w:sz w:val="28"/>
          <w:szCs w:val="28"/>
        </w:rPr>
      </w:pPr>
    </w:p>
    <w:p w:rsidR="00466C1D" w:rsidRDefault="00D83E32" w:rsidP="00D83E32">
      <w:pPr>
        <w:spacing w:afterLines="50" w:after="120"/>
        <w:jc w:val="both"/>
        <w:rPr>
          <w:b/>
          <w:sz w:val="28"/>
          <w:szCs w:val="28"/>
        </w:rPr>
      </w:pPr>
      <w:r w:rsidRPr="00D83E32">
        <w:rPr>
          <w:b/>
          <w:sz w:val="28"/>
          <w:szCs w:val="28"/>
        </w:rPr>
        <w:t xml:space="preserve">CGI proces u </w:t>
      </w:r>
      <w:r w:rsidR="008D15B4">
        <w:rPr>
          <w:b/>
          <w:sz w:val="28"/>
          <w:szCs w:val="28"/>
        </w:rPr>
        <w:t>stvaranju animacije</w:t>
      </w:r>
    </w:p>
    <w:p w:rsidR="00D83E32" w:rsidRPr="00D83E32" w:rsidRDefault="00D83E32" w:rsidP="00D83E32">
      <w:pPr>
        <w:spacing w:afterLines="50" w:after="120"/>
        <w:jc w:val="both"/>
        <w:rPr>
          <w:b/>
          <w:sz w:val="28"/>
          <w:szCs w:val="28"/>
        </w:rPr>
      </w:pPr>
    </w:p>
    <w:p w:rsidR="00335836" w:rsidRDefault="008D15B4" w:rsidP="008D15B4">
      <w:pPr>
        <w:spacing w:afterLines="50" w:after="120"/>
        <w:jc w:val="both"/>
      </w:pPr>
      <w:r>
        <w:t>Proces CGI animacija je slo</w:t>
      </w:r>
      <w:r w:rsidR="00335836">
        <w:t xml:space="preserve">žen proces koji traje nekoliko koraka: </w:t>
      </w:r>
      <w:r>
        <w:t xml:space="preserve">od jednostavne ideje do potpune animacije. Koraci za CGI animaciju obično se obavljaju od strane nekoliko ljudi, </w:t>
      </w:r>
      <w:r w:rsidR="00335836">
        <w:t xml:space="preserve">a </w:t>
      </w:r>
      <w:r>
        <w:t>s</w:t>
      </w:r>
      <w:r w:rsidR="00335836">
        <w:t>a</w:t>
      </w:r>
      <w:r>
        <w:t xml:space="preserve"> različitim ljudima</w:t>
      </w:r>
      <w:r w:rsidR="00335836">
        <w:t xml:space="preserve"> (saradnicima)</w:t>
      </w:r>
      <w:r>
        <w:t xml:space="preserve"> koji rade na svakom koraku. </w:t>
      </w:r>
    </w:p>
    <w:p w:rsidR="00466C1D" w:rsidRDefault="008D15B4" w:rsidP="008D15B4">
      <w:pPr>
        <w:spacing w:afterLines="50" w:after="120"/>
        <w:jc w:val="both"/>
      </w:pPr>
      <w:r>
        <w:t>Postoji pet glavnih koraka, kada je u pitanju CGI animacija: scenarij, odvijanje radnje , izgled, animacija te konačna revizija. Svaki korak zahtijeva pažljivo planiranje i puno rada.</w:t>
      </w:r>
    </w:p>
    <w:p w:rsidR="00335836" w:rsidRDefault="008D15B4" w:rsidP="00D83E32">
      <w:pPr>
        <w:spacing w:afterLines="50" w:after="120"/>
        <w:jc w:val="both"/>
      </w:pPr>
      <w:r w:rsidRPr="00335836">
        <w:rPr>
          <w:b/>
        </w:rPr>
        <w:t>Prvi korak pri izradi CGI animacije je napraviti skriptu scene.</w:t>
      </w:r>
      <w:r w:rsidRPr="008D15B4">
        <w:t xml:space="preserve"> </w:t>
      </w:r>
    </w:p>
    <w:p w:rsidR="00933DC1" w:rsidRDefault="008D15B4" w:rsidP="00D83E32">
      <w:pPr>
        <w:spacing w:afterLines="50" w:after="120"/>
        <w:jc w:val="both"/>
      </w:pPr>
      <w:r w:rsidRPr="008D15B4">
        <w:t xml:space="preserve">To je pisani popis svih pozadina, likova, dijaloga i poza koje će se koristiti u sceni, </w:t>
      </w:r>
      <w:r w:rsidR="00335836">
        <w:t xml:space="preserve">a </w:t>
      </w:r>
      <w:r w:rsidRPr="008D15B4">
        <w:t>ide kronološkim redoslijedom. Ovaj korak je poprilicno isti kao i u drugim oblicima medija, kao što su filmovi, TV emisije, i igre.</w:t>
      </w:r>
    </w:p>
    <w:p w:rsidR="00335836" w:rsidRDefault="008D15B4" w:rsidP="008D15B4">
      <w:pPr>
        <w:spacing w:afterLines="50" w:after="120"/>
        <w:jc w:val="both"/>
      </w:pPr>
      <w:r w:rsidRPr="00335836">
        <w:rPr>
          <w:b/>
        </w:rPr>
        <w:t>Sljedeći korak u CGI animaciji je rapored odvijanja radnje.</w:t>
      </w:r>
      <w:r w:rsidRPr="008D15B4">
        <w:t xml:space="preserve"> </w:t>
      </w:r>
    </w:p>
    <w:p w:rsidR="008D15B4" w:rsidRDefault="00E20153" w:rsidP="008D15B4">
      <w:pPr>
        <w:spacing w:afterLines="50" w:after="120"/>
        <w:jc w:val="both"/>
        <w:rPr>
          <w:color w:val="212121"/>
          <w:shd w:val="clear" w:color="auto" w:fill="FFFFFF"/>
        </w:rPr>
      </w:pPr>
      <w:r>
        <w:t>Ovaj korak je slič</w:t>
      </w:r>
      <w:r w:rsidR="008D15B4" w:rsidRPr="008D15B4">
        <w:t>an kao i u scenariju 2D animacije</w:t>
      </w:r>
      <w:r w:rsidR="00335836">
        <w:t xml:space="preserve">: </w:t>
      </w:r>
      <w:r w:rsidR="008D15B4" w:rsidRPr="008D15B4">
        <w:t>scena je nacrtana u nekoliko 2D crteža, pokazujući gru</w:t>
      </w:r>
      <w:r w:rsidR="00335836">
        <w:t xml:space="preserve">bu ideju o okolini, </w:t>
      </w:r>
      <w:r w:rsidR="008D15B4">
        <w:t xml:space="preserve">znakovima i u </w:t>
      </w:r>
      <w:r>
        <w:t>uglovima koji ć</w:t>
      </w:r>
      <w:r w:rsidR="008D15B4" w:rsidRPr="008D15B4">
        <w:t>e se vidjeti u gotovom filmu.</w:t>
      </w:r>
      <w:r w:rsidR="00D83E32" w:rsidRPr="00D83E32">
        <w:br/>
      </w:r>
    </w:p>
    <w:p w:rsidR="00335836" w:rsidRDefault="008D15B4" w:rsidP="008D15B4">
      <w:pPr>
        <w:spacing w:afterLines="50" w:after="120"/>
        <w:jc w:val="both"/>
        <w:rPr>
          <w:color w:val="212121"/>
          <w:shd w:val="clear" w:color="auto" w:fill="FFFFFF"/>
        </w:rPr>
      </w:pPr>
      <w:r w:rsidRPr="00335836">
        <w:rPr>
          <w:b/>
          <w:color w:val="212121"/>
          <w:shd w:val="clear" w:color="auto" w:fill="FFFFFF"/>
        </w:rPr>
        <w:t>Treći korak CGI animacije je korak izgleda.</w:t>
      </w:r>
      <w:r w:rsidRPr="008D15B4">
        <w:rPr>
          <w:color w:val="212121"/>
          <w:shd w:val="clear" w:color="auto" w:fill="FFFFFF"/>
        </w:rPr>
        <w:t xml:space="preserve"> </w:t>
      </w:r>
    </w:p>
    <w:p w:rsidR="00335836" w:rsidRDefault="008D15B4" w:rsidP="008D15B4">
      <w:pPr>
        <w:spacing w:afterLines="50" w:after="120"/>
        <w:jc w:val="both"/>
        <w:rPr>
          <w:color w:val="212121"/>
          <w:shd w:val="clear" w:color="auto" w:fill="FFFFFF"/>
        </w:rPr>
      </w:pPr>
      <w:r w:rsidRPr="008D15B4">
        <w:rPr>
          <w:color w:val="212121"/>
          <w:shd w:val="clear" w:color="auto" w:fill="FFFFFF"/>
        </w:rPr>
        <w:t>Ovdje se likovi i pozadina za scenu prave u 3D. Animatori koriste računala za izgradnju osnovnih modela svakog 3D lika na sceni. Animatori će obično koristiti refer</w:t>
      </w:r>
      <w:r w:rsidR="00E20153">
        <w:rPr>
          <w:color w:val="212121"/>
          <w:shd w:val="clear" w:color="auto" w:fill="FFFFFF"/>
        </w:rPr>
        <w:t>entni izvor, kao što je 2D crtež</w:t>
      </w:r>
      <w:r w:rsidRPr="008D15B4">
        <w:rPr>
          <w:color w:val="212121"/>
          <w:shd w:val="clear" w:color="auto" w:fill="FFFFFF"/>
        </w:rPr>
        <w:t xml:space="preserve"> ili glinena skulptura, dok stvaraju 3D model. Detaljne osobine likova, kao što su kosa ili svjetlosni efekti, još uvijek nisu stvoreni. </w:t>
      </w:r>
    </w:p>
    <w:p w:rsidR="00335836" w:rsidRDefault="008D15B4" w:rsidP="008D15B4">
      <w:pPr>
        <w:spacing w:afterLines="50" w:after="120"/>
        <w:jc w:val="both"/>
        <w:rPr>
          <w:color w:val="212121"/>
          <w:shd w:val="clear" w:color="auto" w:fill="FFFFFF"/>
        </w:rPr>
      </w:pPr>
      <w:r w:rsidRPr="00335836">
        <w:rPr>
          <w:b/>
          <w:color w:val="212121"/>
          <w:shd w:val="clear" w:color="auto" w:fill="FFFFFF"/>
        </w:rPr>
        <w:lastRenderedPageBreak/>
        <w:t>Nakon što su likovi i pozadina napravljeni, vrijeme je za korak zvani ''Layout''(raspored).</w:t>
      </w:r>
      <w:r w:rsidRPr="008D15B4">
        <w:rPr>
          <w:color w:val="212121"/>
          <w:shd w:val="clear" w:color="auto" w:fill="FFFFFF"/>
        </w:rPr>
        <w:t xml:space="preserve"> </w:t>
      </w:r>
    </w:p>
    <w:p w:rsidR="008D15B4" w:rsidRDefault="00335836" w:rsidP="008D15B4">
      <w:pPr>
        <w:spacing w:afterLines="50" w:after="120"/>
        <w:jc w:val="both"/>
        <w:rPr>
          <w:color w:val="212121"/>
          <w:shd w:val="clear" w:color="auto" w:fill="FFFFFF"/>
        </w:rPr>
      </w:pPr>
      <w:r>
        <w:rPr>
          <w:color w:val="212121"/>
          <w:shd w:val="clear" w:color="auto" w:fill="FFFFFF"/>
        </w:rPr>
        <w:t>Tu se likovi postavljaju na prava mjesta</w:t>
      </w:r>
      <w:r w:rsidR="00E20153">
        <w:rPr>
          <w:color w:val="212121"/>
          <w:shd w:val="clear" w:color="auto" w:fill="FFFFFF"/>
        </w:rPr>
        <w:t xml:space="preserve"> i odluč</w:t>
      </w:r>
      <w:r w:rsidR="008D15B4" w:rsidRPr="008D15B4">
        <w:rPr>
          <w:color w:val="212121"/>
          <w:shd w:val="clear" w:color="auto" w:fill="FFFFFF"/>
        </w:rPr>
        <w:t xml:space="preserve">uju se uglovi kamere. Zatim se gruba scena odigrava u 3D. Nema </w:t>
      </w:r>
      <w:r w:rsidR="00E20153">
        <w:rPr>
          <w:color w:val="212121"/>
          <w:shd w:val="clear" w:color="auto" w:fill="FFFFFF"/>
        </w:rPr>
        <w:t>svjetlosti</w:t>
      </w:r>
      <w:r w:rsidR="008D15B4" w:rsidRPr="008D15B4">
        <w:rPr>
          <w:color w:val="212121"/>
          <w:shd w:val="clear" w:color="auto" w:fill="FFFFFF"/>
        </w:rPr>
        <w:t>, detalja ili malih pokreta na likovima</w:t>
      </w:r>
      <w:r>
        <w:rPr>
          <w:color w:val="212121"/>
          <w:shd w:val="clear" w:color="auto" w:fill="FFFFFF"/>
        </w:rPr>
        <w:t xml:space="preserve"> </w:t>
      </w:r>
      <w:r w:rsidRPr="008D15B4">
        <w:rPr>
          <w:color w:val="212121"/>
          <w:shd w:val="clear" w:color="auto" w:fill="FFFFFF"/>
        </w:rPr>
        <w:t>(</w:t>
      </w:r>
      <w:r>
        <w:rPr>
          <w:color w:val="212121"/>
          <w:shd w:val="clear" w:color="auto" w:fill="FFFFFF"/>
        </w:rPr>
        <w:t xml:space="preserve">npr. </w:t>
      </w:r>
      <w:r w:rsidRPr="008D15B4">
        <w:rPr>
          <w:color w:val="212121"/>
          <w:shd w:val="clear" w:color="auto" w:fill="FFFFFF"/>
        </w:rPr>
        <w:t>kao sto su usta)</w:t>
      </w:r>
      <w:r w:rsidR="008D15B4" w:rsidRPr="008D15B4">
        <w:rPr>
          <w:color w:val="212121"/>
          <w:shd w:val="clear" w:color="auto" w:fill="FFFFFF"/>
        </w:rPr>
        <w:t>.</w:t>
      </w:r>
    </w:p>
    <w:p w:rsidR="008D15B4" w:rsidRDefault="008D15B4" w:rsidP="00D83E32">
      <w:pPr>
        <w:spacing w:afterLines="50" w:after="120"/>
        <w:jc w:val="both"/>
        <w:rPr>
          <w:color w:val="212121"/>
          <w:shd w:val="clear" w:color="auto" w:fill="FFFFFF"/>
        </w:rPr>
      </w:pPr>
    </w:p>
    <w:p w:rsidR="00335836" w:rsidRDefault="008D15B4" w:rsidP="00D83E32">
      <w:pPr>
        <w:spacing w:afterLines="50" w:after="120"/>
        <w:jc w:val="both"/>
        <w:rPr>
          <w:color w:val="262626" w:themeColor="text1" w:themeTint="D9"/>
          <w:shd w:val="clear" w:color="auto" w:fill="FFFFFF"/>
        </w:rPr>
      </w:pPr>
      <w:r w:rsidRPr="00335836">
        <w:rPr>
          <w:b/>
          <w:color w:val="262626" w:themeColor="text1" w:themeTint="D9"/>
          <w:shd w:val="clear" w:color="auto" w:fill="FFFFFF"/>
        </w:rPr>
        <w:t>Sljedeći korak je animacija.</w:t>
      </w:r>
      <w:r w:rsidRPr="00335836">
        <w:rPr>
          <w:color w:val="262626" w:themeColor="text1" w:themeTint="D9"/>
          <w:shd w:val="clear" w:color="auto" w:fill="FFFFFF"/>
        </w:rPr>
        <w:t xml:space="preserve"> </w:t>
      </w:r>
    </w:p>
    <w:p w:rsidR="008D15B4" w:rsidRDefault="008D15B4" w:rsidP="00D83E32">
      <w:pPr>
        <w:spacing w:afterLines="50" w:after="120"/>
        <w:jc w:val="both"/>
        <w:rPr>
          <w:color w:val="212121"/>
          <w:shd w:val="clear" w:color="auto" w:fill="FFFFFF"/>
        </w:rPr>
      </w:pPr>
      <w:r w:rsidRPr="008D15B4">
        <w:rPr>
          <w:color w:val="212121"/>
          <w:shd w:val="clear" w:color="auto" w:fill="FFFFFF"/>
        </w:rPr>
        <w:t>Osnovni modeli likov</w:t>
      </w:r>
      <w:r w:rsidR="00335836">
        <w:rPr>
          <w:color w:val="212121"/>
          <w:shd w:val="clear" w:color="auto" w:fill="FFFFFF"/>
        </w:rPr>
        <w:t>a su sada postavljen i pokrenuti</w:t>
      </w:r>
      <w:r w:rsidR="002C3D78">
        <w:rPr>
          <w:color w:val="212121"/>
          <w:shd w:val="clear" w:color="auto" w:fill="FFFFFF"/>
        </w:rPr>
        <w:t xml:space="preserve"> na svoje završ</w:t>
      </w:r>
      <w:r w:rsidRPr="008D15B4">
        <w:rPr>
          <w:color w:val="212121"/>
          <w:shd w:val="clear" w:color="auto" w:fill="FFFFFF"/>
        </w:rPr>
        <w:t xml:space="preserve">ne pokrete. Sve od usta do stopala </w:t>
      </w:r>
      <w:r w:rsidR="00335836">
        <w:rPr>
          <w:color w:val="212121"/>
          <w:shd w:val="clear" w:color="auto" w:fill="FFFFFF"/>
        </w:rPr>
        <w:t xml:space="preserve">je napravljeno </w:t>
      </w:r>
      <w:r w:rsidRPr="008D15B4">
        <w:rPr>
          <w:color w:val="212121"/>
          <w:shd w:val="clear" w:color="auto" w:fill="FFFFFF"/>
        </w:rPr>
        <w:t>u ovoj fazi. Važno je napomenuti da složeniji dijelovi likova (kao što su dlake</w:t>
      </w:r>
      <w:r w:rsidR="00335836">
        <w:rPr>
          <w:color w:val="212121"/>
          <w:shd w:val="clear" w:color="auto" w:fill="FFFFFF"/>
        </w:rPr>
        <w:t xml:space="preserve"> na licu, kosa) još nisu naprav</w:t>
      </w:r>
      <w:r w:rsidRPr="008D15B4">
        <w:rPr>
          <w:color w:val="212121"/>
          <w:shd w:val="clear" w:color="auto" w:fill="FFFFFF"/>
        </w:rPr>
        <w:t xml:space="preserve">ljeni, kao </w:t>
      </w:r>
      <w:r w:rsidR="00335836">
        <w:rPr>
          <w:color w:val="212121"/>
          <w:shd w:val="clear" w:color="auto" w:fill="FFFFFF"/>
        </w:rPr>
        <w:t>n</w:t>
      </w:r>
      <w:r w:rsidRPr="008D15B4">
        <w:rPr>
          <w:color w:val="212121"/>
          <w:shd w:val="clear" w:color="auto" w:fill="FFFFFF"/>
        </w:rPr>
        <w:t>i osvjetljenje objekata i likova. To je u biti grubi nacrt animacije.</w:t>
      </w:r>
    </w:p>
    <w:p w:rsidR="002176EB" w:rsidRDefault="002176EB" w:rsidP="00D83E32">
      <w:pPr>
        <w:spacing w:afterLines="50" w:after="120"/>
        <w:jc w:val="both"/>
        <w:rPr>
          <w:color w:val="212121"/>
          <w:shd w:val="clear" w:color="auto" w:fill="FFFFFF"/>
        </w:rPr>
      </w:pPr>
    </w:p>
    <w:p w:rsidR="002176EB" w:rsidRDefault="002176EB" w:rsidP="002176EB">
      <w:pPr>
        <w:spacing w:afterLines="50" w:after="120"/>
        <w:jc w:val="center"/>
        <w:rPr>
          <w:color w:val="212121"/>
          <w:shd w:val="clear" w:color="auto" w:fill="FFFFFF"/>
        </w:rPr>
      </w:pPr>
      <w:r>
        <w:rPr>
          <w:noProof/>
          <w:color w:val="212121"/>
          <w:shd w:val="clear" w:color="auto" w:fill="FFFFFF"/>
          <w:lang w:val="bs-Latn-BA" w:eastAsia="bs-Latn-BA"/>
        </w:rPr>
        <w:drawing>
          <wp:inline distT="0" distB="0" distL="0" distR="0">
            <wp:extent cx="5079365" cy="3619047"/>
            <wp:effectExtent l="0" t="0" r="698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marker2.png"/>
                    <pic:cNvPicPr/>
                  </pic:nvPicPr>
                  <pic:blipFill>
                    <a:blip r:embed="rId17">
                      <a:extLst>
                        <a:ext uri="{28A0092B-C50C-407E-A947-70E740481C1C}">
                          <a14:useLocalDpi xmlns:a14="http://schemas.microsoft.com/office/drawing/2010/main" val="0"/>
                        </a:ext>
                      </a:extLst>
                    </a:blip>
                    <a:stretch>
                      <a:fillRect/>
                    </a:stretch>
                  </pic:blipFill>
                  <pic:spPr>
                    <a:xfrm>
                      <a:off x="0" y="0"/>
                      <a:ext cx="5079365" cy="3619047"/>
                    </a:xfrm>
                    <a:prstGeom prst="rect">
                      <a:avLst/>
                    </a:prstGeom>
                  </pic:spPr>
                </pic:pic>
              </a:graphicData>
            </a:graphic>
          </wp:inline>
        </w:drawing>
      </w:r>
    </w:p>
    <w:p w:rsidR="002176EB" w:rsidRDefault="00031A12" w:rsidP="00D83E32">
      <w:pPr>
        <w:spacing w:afterLines="50" w:after="120"/>
        <w:jc w:val="both"/>
        <w:rPr>
          <w:color w:val="212121"/>
          <w:shd w:val="clear" w:color="auto" w:fill="FFFFFF"/>
        </w:rPr>
      </w:pPr>
      <w:r>
        <w:rPr>
          <w:color w:val="212121"/>
          <w:shd w:val="clear" w:color="auto" w:fill="FFFFFF"/>
        </w:rPr>
        <w:tab/>
      </w:r>
      <w:r>
        <w:rPr>
          <w:color w:val="212121"/>
          <w:shd w:val="clear" w:color="auto" w:fill="FFFFFF"/>
        </w:rPr>
        <w:tab/>
      </w:r>
      <w:r>
        <w:rPr>
          <w:color w:val="212121"/>
          <w:shd w:val="clear" w:color="auto" w:fill="FFFFFF"/>
        </w:rPr>
        <w:tab/>
        <w:t>Slika 10. Stvaranje CGI animacije</w:t>
      </w:r>
    </w:p>
    <w:p w:rsidR="002176EB" w:rsidRDefault="002176EB" w:rsidP="00D83E32">
      <w:pPr>
        <w:spacing w:afterLines="50" w:after="120"/>
        <w:jc w:val="both"/>
        <w:rPr>
          <w:color w:val="212121"/>
          <w:shd w:val="clear" w:color="auto" w:fill="FFFFFF"/>
        </w:rPr>
      </w:pPr>
    </w:p>
    <w:p w:rsidR="00696E61" w:rsidRDefault="002C3D78" w:rsidP="00D83E32">
      <w:pPr>
        <w:spacing w:afterLines="50" w:after="120"/>
        <w:jc w:val="both"/>
        <w:rPr>
          <w:color w:val="212121"/>
          <w:shd w:val="clear" w:color="auto" w:fill="FFFFFF"/>
        </w:rPr>
      </w:pPr>
      <w:r>
        <w:rPr>
          <w:b/>
          <w:color w:val="212121"/>
          <w:shd w:val="clear" w:color="auto" w:fill="FFFFFF"/>
        </w:rPr>
        <w:t>Nakon što je to završ</w:t>
      </w:r>
      <w:r w:rsidR="00D83E32" w:rsidRPr="00696E61">
        <w:rPr>
          <w:b/>
          <w:color w:val="212121"/>
          <w:shd w:val="clear" w:color="auto" w:fill="FFFFFF"/>
        </w:rPr>
        <w:t>eno vrijeme je da se pređe na završni korak revizije.</w:t>
      </w:r>
      <w:r w:rsidR="00D83E32">
        <w:rPr>
          <w:color w:val="212121"/>
          <w:shd w:val="clear" w:color="auto" w:fill="FFFFFF"/>
        </w:rPr>
        <w:t xml:space="preserve"> </w:t>
      </w:r>
    </w:p>
    <w:p w:rsidR="002176EB" w:rsidRDefault="00D83E32" w:rsidP="00D83E32">
      <w:pPr>
        <w:spacing w:afterLines="50" w:after="120"/>
        <w:jc w:val="both"/>
        <w:rPr>
          <w:color w:val="212121"/>
          <w:shd w:val="clear" w:color="auto" w:fill="FFFFFF"/>
        </w:rPr>
      </w:pPr>
      <w:r>
        <w:rPr>
          <w:color w:val="212121"/>
          <w:shd w:val="clear" w:color="auto" w:fill="FFFFFF"/>
        </w:rPr>
        <w:t>Ovdje se</w:t>
      </w:r>
      <w:r w:rsidRPr="00D83E32">
        <w:rPr>
          <w:color w:val="212121"/>
          <w:shd w:val="clear" w:color="auto" w:fill="FFFFFF"/>
        </w:rPr>
        <w:t xml:space="preserve"> složeniji </w:t>
      </w:r>
      <w:r>
        <w:rPr>
          <w:color w:val="212121"/>
          <w:shd w:val="clear" w:color="auto" w:fill="FFFFFF"/>
        </w:rPr>
        <w:t>dijelovi CGI</w:t>
      </w:r>
      <w:r w:rsidR="008D15B4">
        <w:rPr>
          <w:color w:val="212121"/>
          <w:shd w:val="clear" w:color="auto" w:fill="FFFFFF"/>
        </w:rPr>
        <w:t>-a</w:t>
      </w:r>
      <w:r>
        <w:rPr>
          <w:color w:val="212121"/>
          <w:shd w:val="clear" w:color="auto" w:fill="FFFFFF"/>
        </w:rPr>
        <w:t>, kao što su kosa, svjetlost, teksture</w:t>
      </w:r>
      <w:r w:rsidR="00696E61">
        <w:rPr>
          <w:color w:val="212121"/>
          <w:shd w:val="clear" w:color="auto" w:fill="FFFFFF"/>
        </w:rPr>
        <w:t>,</w:t>
      </w:r>
      <w:r w:rsidRPr="00D83E32">
        <w:rPr>
          <w:color w:val="212121"/>
          <w:shd w:val="clear" w:color="auto" w:fill="FFFFFF"/>
        </w:rPr>
        <w:t xml:space="preserve"> </w:t>
      </w:r>
      <w:r>
        <w:rPr>
          <w:color w:val="212121"/>
          <w:shd w:val="clear" w:color="auto" w:fill="FFFFFF"/>
        </w:rPr>
        <w:t>postavljaju na animaciju. Ti složeni</w:t>
      </w:r>
      <w:r w:rsidRPr="00D83E32">
        <w:rPr>
          <w:color w:val="212121"/>
          <w:shd w:val="clear" w:color="auto" w:fill="FFFFFF"/>
        </w:rPr>
        <w:t xml:space="preserve"> dijelovi spremaju </w:t>
      </w:r>
      <w:r>
        <w:rPr>
          <w:color w:val="212121"/>
          <w:shd w:val="clear" w:color="auto" w:fill="FFFFFF"/>
        </w:rPr>
        <w:t>se za kraj jer su obično najteži</w:t>
      </w:r>
      <w:r w:rsidRPr="00D83E32">
        <w:rPr>
          <w:color w:val="212121"/>
          <w:shd w:val="clear" w:color="auto" w:fill="FFFFFF"/>
        </w:rPr>
        <w:t xml:space="preserve"> dijelove CGI</w:t>
      </w:r>
      <w:r>
        <w:rPr>
          <w:color w:val="212121"/>
          <w:shd w:val="clear" w:color="auto" w:fill="FFFFFF"/>
        </w:rPr>
        <w:t>-a</w:t>
      </w:r>
      <w:r w:rsidRPr="00D83E32">
        <w:rPr>
          <w:color w:val="212121"/>
          <w:shd w:val="clear" w:color="auto" w:fill="FFFFFF"/>
        </w:rPr>
        <w:t>. Animiranje kose je vrlo komp</w:t>
      </w:r>
      <w:r>
        <w:rPr>
          <w:color w:val="212121"/>
          <w:shd w:val="clear" w:color="auto" w:fill="FFFFFF"/>
        </w:rPr>
        <w:t>likovano</w:t>
      </w:r>
      <w:r w:rsidRPr="00D83E32">
        <w:rPr>
          <w:color w:val="212121"/>
          <w:shd w:val="clear" w:color="auto" w:fill="FFFFFF"/>
        </w:rPr>
        <w:t xml:space="preserve">, jer postoje stotine </w:t>
      </w:r>
      <w:r>
        <w:rPr>
          <w:color w:val="212121"/>
          <w:shd w:val="clear" w:color="auto" w:fill="FFFFFF"/>
        </w:rPr>
        <w:t>hiljada</w:t>
      </w:r>
      <w:r w:rsidRPr="00D83E32">
        <w:rPr>
          <w:color w:val="212121"/>
          <w:shd w:val="clear" w:color="auto" w:fill="FFFFFF"/>
        </w:rPr>
        <w:t xml:space="preserve"> jedinstvenih </w:t>
      </w:r>
      <w:r>
        <w:rPr>
          <w:color w:val="212121"/>
          <w:shd w:val="clear" w:color="auto" w:fill="FFFFFF"/>
        </w:rPr>
        <w:t>frizura na koje treba paziti. One također moraju biti animirane</w:t>
      </w:r>
      <w:r w:rsidRPr="00D83E32">
        <w:rPr>
          <w:color w:val="212121"/>
          <w:shd w:val="clear" w:color="auto" w:fill="FFFFFF"/>
        </w:rPr>
        <w:t xml:space="preserve"> za </w:t>
      </w:r>
      <w:r>
        <w:rPr>
          <w:color w:val="212121"/>
          <w:shd w:val="clear" w:color="auto" w:fill="FFFFFF"/>
        </w:rPr>
        <w:t>razn</w:t>
      </w:r>
      <w:r w:rsidR="008D15B4">
        <w:rPr>
          <w:color w:val="212121"/>
          <w:shd w:val="clear" w:color="auto" w:fill="FFFFFF"/>
        </w:rPr>
        <w:t>e</w:t>
      </w:r>
      <w:r>
        <w:rPr>
          <w:color w:val="212121"/>
          <w:shd w:val="clear" w:color="auto" w:fill="FFFFFF"/>
        </w:rPr>
        <w:t xml:space="preserve"> </w:t>
      </w:r>
      <w:r w:rsidRPr="00D83E32">
        <w:rPr>
          <w:color w:val="212121"/>
          <w:shd w:val="clear" w:color="auto" w:fill="FFFFFF"/>
        </w:rPr>
        <w:t>efekte kao što s</w:t>
      </w:r>
      <w:r>
        <w:rPr>
          <w:color w:val="212121"/>
          <w:shd w:val="clear" w:color="auto" w:fill="FFFFFF"/>
        </w:rPr>
        <w:t>u vjetar i drugi pokreti</w:t>
      </w:r>
      <w:r w:rsidR="00641CDD">
        <w:rPr>
          <w:color w:val="212121"/>
          <w:shd w:val="clear" w:color="auto" w:fill="FFFFFF"/>
        </w:rPr>
        <w:t>. Ostale revizije u ovoj fazi uključuju svjetlost i teksture</w:t>
      </w:r>
      <w:r w:rsidRPr="00D83E32">
        <w:rPr>
          <w:color w:val="212121"/>
          <w:shd w:val="clear" w:color="auto" w:fill="FFFFFF"/>
        </w:rPr>
        <w:t>. Teksture su mjesta na različ</w:t>
      </w:r>
      <w:r w:rsidR="008D15B4">
        <w:rPr>
          <w:color w:val="212121"/>
          <w:shd w:val="clear" w:color="auto" w:fill="FFFFFF"/>
        </w:rPr>
        <w:t>itim površinama, kako bi im dali</w:t>
      </w:r>
      <w:r w:rsidRPr="00D83E32">
        <w:rPr>
          <w:color w:val="212121"/>
          <w:shd w:val="clear" w:color="auto" w:fill="FFFFFF"/>
        </w:rPr>
        <w:t xml:space="preserve"> više uvjerljivi izgled. Grube površine </w:t>
      </w:r>
      <w:r w:rsidR="00641CDD">
        <w:rPr>
          <w:color w:val="212121"/>
          <w:shd w:val="clear" w:color="auto" w:fill="FFFFFF"/>
        </w:rPr>
        <w:t xml:space="preserve">su kvrgave, </w:t>
      </w:r>
      <w:r w:rsidRPr="00D83E32">
        <w:rPr>
          <w:color w:val="212121"/>
          <w:shd w:val="clear" w:color="auto" w:fill="FFFFFF"/>
        </w:rPr>
        <w:t>glatke površine</w:t>
      </w:r>
      <w:r w:rsidR="00696E61">
        <w:rPr>
          <w:color w:val="212121"/>
          <w:shd w:val="clear" w:color="auto" w:fill="FFFFFF"/>
        </w:rPr>
        <w:t xml:space="preserve"> u sup</w:t>
      </w:r>
      <w:r w:rsidR="00641CDD">
        <w:rPr>
          <w:color w:val="212121"/>
          <w:shd w:val="clear" w:color="auto" w:fill="FFFFFF"/>
        </w:rPr>
        <w:t>r</w:t>
      </w:r>
      <w:r w:rsidR="00696E61">
        <w:rPr>
          <w:color w:val="212121"/>
          <w:shd w:val="clear" w:color="auto" w:fill="FFFFFF"/>
        </w:rPr>
        <w:t>o</w:t>
      </w:r>
      <w:r w:rsidR="00641CDD">
        <w:rPr>
          <w:color w:val="212121"/>
          <w:shd w:val="clear" w:color="auto" w:fill="FFFFFF"/>
        </w:rPr>
        <w:t>tnom su sjajne i reflektirajuće.</w:t>
      </w:r>
      <w:r w:rsidRPr="00D83E32">
        <w:rPr>
          <w:color w:val="212121"/>
          <w:shd w:val="clear" w:color="auto" w:fill="FFFFFF"/>
        </w:rPr>
        <w:t xml:space="preserve"> Primjena teksture na ljudsk</w:t>
      </w:r>
      <w:r w:rsidR="000D12D2">
        <w:rPr>
          <w:color w:val="212121"/>
          <w:shd w:val="clear" w:color="auto" w:fill="FFFFFF"/>
        </w:rPr>
        <w:t>im likovima može biti vrlo teška, pa je proces stvaranja</w:t>
      </w:r>
      <w:r w:rsidRPr="00D83E32">
        <w:rPr>
          <w:color w:val="212121"/>
          <w:shd w:val="clear" w:color="auto" w:fill="FFFFFF"/>
        </w:rPr>
        <w:t xml:space="preserve"> </w:t>
      </w:r>
      <w:r w:rsidR="00DA364D">
        <w:rPr>
          <w:color w:val="212121"/>
          <w:shd w:val="clear" w:color="auto" w:fill="FFFFFF"/>
        </w:rPr>
        <w:t>animacije da liči na ž</w:t>
      </w:r>
      <w:r w:rsidR="000D12D2">
        <w:rPr>
          <w:color w:val="212121"/>
          <w:shd w:val="clear" w:color="auto" w:fill="FFFFFF"/>
        </w:rPr>
        <w:t>ivu osobu</w:t>
      </w:r>
      <w:r w:rsidRPr="00D83E32">
        <w:rPr>
          <w:color w:val="212121"/>
          <w:shd w:val="clear" w:color="auto" w:fill="FFFFFF"/>
        </w:rPr>
        <w:t xml:space="preserve"> vrlo k</w:t>
      </w:r>
      <w:r w:rsidR="000D12D2">
        <w:rPr>
          <w:color w:val="212121"/>
          <w:shd w:val="clear" w:color="auto" w:fill="FFFFFF"/>
        </w:rPr>
        <w:t>omplikovan.</w:t>
      </w:r>
    </w:p>
    <w:p w:rsidR="002176EB" w:rsidRPr="00696E61" w:rsidRDefault="002176EB" w:rsidP="00696E61">
      <w:pPr>
        <w:pStyle w:val="HTMLPreformatted"/>
        <w:shd w:val="clear" w:color="auto" w:fill="FFFFFF"/>
        <w:jc w:val="both"/>
        <w:rPr>
          <w:rFonts w:ascii="Times New Roman" w:hAnsi="Times New Roman" w:cs="Times New Roman"/>
          <w:color w:val="212121"/>
          <w:sz w:val="24"/>
          <w:szCs w:val="24"/>
        </w:rPr>
      </w:pPr>
      <w:r w:rsidRPr="002176EB">
        <w:rPr>
          <w:rFonts w:ascii="Times New Roman" w:hAnsi="Times New Roman" w:cs="Times New Roman"/>
          <w:color w:val="212121"/>
          <w:sz w:val="24"/>
          <w:szCs w:val="24"/>
          <w:lang w:val="hr-HR"/>
        </w:rPr>
        <w:t xml:space="preserve">CGI animacija je vrlo složen proces. Svaki korak mora biti pažljivo dovršen. </w:t>
      </w:r>
      <w:r w:rsidR="003172A0">
        <w:rPr>
          <w:rFonts w:ascii="Times New Roman" w:hAnsi="Times New Roman" w:cs="Times New Roman"/>
          <w:color w:val="212121"/>
          <w:sz w:val="24"/>
          <w:szCs w:val="24"/>
          <w:lang w:val="hr-HR"/>
        </w:rPr>
        <w:t>Izrada CGI animiranog filma mož</w:t>
      </w:r>
      <w:r>
        <w:rPr>
          <w:rFonts w:ascii="Times New Roman" w:hAnsi="Times New Roman" w:cs="Times New Roman"/>
          <w:color w:val="212121"/>
          <w:sz w:val="24"/>
          <w:szCs w:val="24"/>
          <w:lang w:val="hr-HR"/>
        </w:rPr>
        <w:t>e traj</w:t>
      </w:r>
      <w:r w:rsidR="003172A0">
        <w:rPr>
          <w:rFonts w:ascii="Times New Roman" w:hAnsi="Times New Roman" w:cs="Times New Roman"/>
          <w:color w:val="212121"/>
          <w:sz w:val="24"/>
          <w:szCs w:val="24"/>
          <w:lang w:val="hr-HR"/>
        </w:rPr>
        <w:t>ati nekoliko godina. Međutim, už</w:t>
      </w:r>
      <w:r>
        <w:rPr>
          <w:rFonts w:ascii="Times New Roman" w:hAnsi="Times New Roman" w:cs="Times New Roman"/>
          <w:color w:val="212121"/>
          <w:sz w:val="24"/>
          <w:szCs w:val="24"/>
          <w:lang w:val="hr-HR"/>
        </w:rPr>
        <w:t xml:space="preserve">evsi sve to  obzir, kao i vrijeme i novac, izrada CGI animiranog filma se definitivno isplati. </w:t>
      </w:r>
      <w:r w:rsidR="00031A12">
        <w:rPr>
          <w:rFonts w:ascii="Times New Roman" w:hAnsi="Times New Roman" w:cs="Times New Roman"/>
          <w:color w:val="212121"/>
          <w:sz w:val="24"/>
          <w:szCs w:val="24"/>
          <w:lang w:val="hr-HR"/>
        </w:rPr>
        <w:t>[14]</w:t>
      </w:r>
    </w:p>
    <w:p w:rsidR="002176EB" w:rsidRDefault="002176EB" w:rsidP="002176EB">
      <w:pPr>
        <w:spacing w:afterLines="50" w:after="120"/>
        <w:rPr>
          <w:b/>
          <w:sz w:val="28"/>
          <w:szCs w:val="28"/>
        </w:rPr>
      </w:pPr>
      <w:r w:rsidRPr="002176EB">
        <w:rPr>
          <w:b/>
          <w:sz w:val="28"/>
          <w:szCs w:val="28"/>
        </w:rPr>
        <w:lastRenderedPageBreak/>
        <w:t>Zanimljivosti vezani za CGI animaciju</w:t>
      </w:r>
    </w:p>
    <w:p w:rsidR="002176EB" w:rsidRDefault="002176EB" w:rsidP="002176EB">
      <w:pPr>
        <w:spacing w:afterLines="50" w:after="120"/>
        <w:jc w:val="both"/>
        <w:rPr>
          <w:b/>
          <w:sz w:val="28"/>
          <w:szCs w:val="28"/>
        </w:rPr>
      </w:pPr>
    </w:p>
    <w:p w:rsidR="009A1E8F" w:rsidRDefault="002C3D78" w:rsidP="002176EB">
      <w:pPr>
        <w:pStyle w:val="ListParagraph"/>
        <w:numPr>
          <w:ilvl w:val="0"/>
          <w:numId w:val="5"/>
        </w:numPr>
        <w:spacing w:afterLines="50" w:after="120"/>
        <w:jc w:val="both"/>
      </w:pPr>
      <w:r>
        <w:t>Rač</w:t>
      </w:r>
      <w:r w:rsidR="00871884">
        <w:t>unarsko</w:t>
      </w:r>
      <w:r w:rsidR="004E0615">
        <w:t>-</w:t>
      </w:r>
      <w:r w:rsidR="00871884">
        <w:t>gen</w:t>
      </w:r>
      <w:r>
        <w:t>erisane slike su iskoristile računarsku grafiku, tač</w:t>
      </w:r>
      <w:r w:rsidR="00871884">
        <w:t>nije 3D grafiku da bi dobili specijalne efekte u filmu. Prvo pojavljivanje ove tehnike u filmu datira jos iz 1973 i to u filmu nazavnom Westworld od autora Michael Crichton.</w:t>
      </w:r>
    </w:p>
    <w:p w:rsidR="00DA2C7A" w:rsidRDefault="00DA2C7A" w:rsidP="00DA2C7A">
      <w:pPr>
        <w:pStyle w:val="ListParagraph"/>
        <w:numPr>
          <w:ilvl w:val="0"/>
          <w:numId w:val="5"/>
        </w:numPr>
        <w:spacing w:afterLines="50" w:after="120"/>
        <w:jc w:val="both"/>
      </w:pPr>
      <w:r w:rsidRPr="00DA2C7A">
        <w:t>Godine 1976. Edwin Catmull i Fred Parke na Utah univerzitetu su napravili računarski generisanu ruku i lice koji su bilo značajni za Westworld-ov nastavak zvani 'Futureworld.</w:t>
      </w:r>
    </w:p>
    <w:p w:rsidR="008A2E59" w:rsidRDefault="00814943" w:rsidP="00814943">
      <w:pPr>
        <w:pStyle w:val="ListParagraph"/>
        <w:numPr>
          <w:ilvl w:val="0"/>
          <w:numId w:val="5"/>
        </w:numPr>
        <w:spacing w:afterLines="50" w:after="120"/>
        <w:jc w:val="both"/>
      </w:pPr>
      <w:r w:rsidRPr="00814943">
        <w:t>Film 'The Abyss' snimljen 1989. godine sa Mary Elizabeth Mastrantonio i Edom Harris u ulogama, koji u dubokim morskim prostranstvima traže nestalu nuklearnu podmornicu, te u jednom momentu potpuno slučajno susreću se sa kolonijom vanzemaljaca koji su se nastanili u morskim dubinama. Nevjerovatno realistične scene koje tu vidimo su rezultat CGI tehnologija koje su prilagođene za dati scenario.</w:t>
      </w:r>
    </w:p>
    <w:p w:rsidR="00814943" w:rsidRDefault="00814943" w:rsidP="00814943">
      <w:pPr>
        <w:pStyle w:val="ListParagraph"/>
        <w:numPr>
          <w:ilvl w:val="0"/>
          <w:numId w:val="5"/>
        </w:numPr>
        <w:spacing w:afterLines="50" w:after="120"/>
        <w:jc w:val="both"/>
      </w:pPr>
      <w:r w:rsidRPr="00814943">
        <w:t>Godine 1993. izdavanjem 'Jurassic Park' vidjeli smo CGI simulaciju dinosaura koji je hidraulično kontrolisan putem lutkice normalne velićine. Ono što se desilo poslije je historaja, ali tu smo vidjeli koliko su dinosauri postali realističniji u našim očima zahvaljujući CGI-u.</w:t>
      </w:r>
    </w:p>
    <w:p w:rsidR="00814943" w:rsidRDefault="00814943" w:rsidP="00814943">
      <w:pPr>
        <w:pStyle w:val="ListParagraph"/>
        <w:numPr>
          <w:ilvl w:val="0"/>
          <w:numId w:val="5"/>
        </w:numPr>
        <w:spacing w:afterLines="50" w:after="120"/>
        <w:jc w:val="both"/>
      </w:pPr>
      <w:r w:rsidRPr="00814943">
        <w:t>Georgea Lucas svemirski genijalna zamisao 'Star Wars' u 1977.-oj je treći film u evolucijskom nizu CGI tehnologije koji je unaprijedio mrežni model korišten u Death Star.</w:t>
      </w:r>
      <w:r>
        <w:t>[15]</w:t>
      </w:r>
    </w:p>
    <w:p w:rsidR="009A1E8F" w:rsidRDefault="009A1E8F" w:rsidP="009A1E8F">
      <w:pPr>
        <w:spacing w:afterLines="50" w:after="120"/>
        <w:jc w:val="both"/>
      </w:pPr>
    </w:p>
    <w:p w:rsidR="002B070A" w:rsidRDefault="003172A0" w:rsidP="009A1E8F">
      <w:pPr>
        <w:spacing w:afterLines="50" w:after="120"/>
        <w:jc w:val="both"/>
        <w:rPr>
          <w:b/>
          <w:sz w:val="28"/>
          <w:szCs w:val="28"/>
        </w:rPr>
      </w:pPr>
      <w:r>
        <w:rPr>
          <w:b/>
          <w:sz w:val="28"/>
          <w:szCs w:val="28"/>
        </w:rPr>
        <w:t>Zaključ</w:t>
      </w:r>
      <w:r w:rsidR="002B070A">
        <w:rPr>
          <w:b/>
          <w:sz w:val="28"/>
          <w:szCs w:val="28"/>
        </w:rPr>
        <w:t>ak</w:t>
      </w:r>
      <w:r w:rsidR="00871884" w:rsidRPr="009A1E8F">
        <w:rPr>
          <w:b/>
          <w:sz w:val="28"/>
          <w:szCs w:val="28"/>
        </w:rPr>
        <w:t xml:space="preserve"> </w:t>
      </w:r>
    </w:p>
    <w:p w:rsidR="002B070A" w:rsidRDefault="002C3D78" w:rsidP="009A1E8F">
      <w:pPr>
        <w:spacing w:afterLines="50" w:after="120"/>
        <w:jc w:val="both"/>
      </w:pPr>
      <w:r>
        <w:t>Sve je reč</w:t>
      </w:r>
      <w:r w:rsidR="009A1E8F">
        <w:t>eno, CGI ljubitelje filma vodi u nove svjetove. Da nema ove tehnike filmska industrij</w:t>
      </w:r>
      <w:r w:rsidR="003172A0">
        <w:t>a ne bi imala gotovo nikakav znač</w:t>
      </w:r>
      <w:r w:rsidR="009A1E8F">
        <w:t>aj. Gotovo svaki fim</w:t>
      </w:r>
      <w:r w:rsidR="003172A0">
        <w:t xml:space="preserve"> današnjice sadrž</w:t>
      </w:r>
      <w:r>
        <w:t>i ogromne količ</w:t>
      </w:r>
      <w:r w:rsidR="003172A0">
        <w:t>ine CGI animacija, š</w:t>
      </w:r>
      <w:r w:rsidR="009A1E8F">
        <w:t>to njega cini nestvarnim a nas fil</w:t>
      </w:r>
      <w:r>
        <w:t>moljupce ostavlja bez daha i u č</w:t>
      </w:r>
      <w:r w:rsidR="009A1E8F">
        <w:t>uđenju. S druge strane, sve ovo ima i velike n</w:t>
      </w:r>
      <w:r>
        <w:t>edostatke. Mnogi direktori današnjice posvećuju mnogo viš</w:t>
      </w:r>
      <w:r w:rsidR="009A1E8F">
        <w:t xml:space="preserve">e vremena animacijama i efektima nego prici kao </w:t>
      </w:r>
      <w:r>
        <w:t>i glumi. Neke vrijedosti iz proš</w:t>
      </w:r>
      <w:r w:rsidR="009A1E8F">
        <w:t xml:space="preserve">losti filma su se </w:t>
      </w:r>
      <w:r>
        <w:t>zaboravili, a generacije što dolaze neće moći už</w:t>
      </w:r>
      <w:r w:rsidR="009A1E8F">
        <w:t xml:space="preserve">ivati u filmovima kao sto su Kum, Pulpfiction, Shawshank Redemption pa i stari vesterni. </w:t>
      </w:r>
      <w:r w:rsidR="002B070A">
        <w:t>Mnogo vremena i novca se ulaze u promocij</w:t>
      </w:r>
      <w:r>
        <w:t>e filma i rezulat toga mnoge drž</w:t>
      </w:r>
      <w:r w:rsidR="002B070A">
        <w:t>i u i</w:t>
      </w:r>
      <w:r>
        <w:t>ščekivanju i ž</w:t>
      </w:r>
      <w:r w:rsidR="002B070A">
        <w:t xml:space="preserve">elji da pogledaju taj film </w:t>
      </w:r>
      <w:r>
        <w:t>misleći da ć</w:t>
      </w:r>
      <w:r w:rsidR="002B070A">
        <w:t>e biti zadovoljni njime, međutim uglavnom bude supro</w:t>
      </w:r>
      <w:r>
        <w:t>tno. Specijalni efekti koje pruža CGI tehnika su oč</w:t>
      </w:r>
      <w:r w:rsidR="002B070A">
        <w:t>igledni, ne</w:t>
      </w:r>
      <w:r>
        <w:t>vjerovatni ali ostali elementi što čine dobar film su bačeni na stranu. Zaključ</w:t>
      </w:r>
      <w:r w:rsidR="002B070A">
        <w:t>ak jeste da dobru glumu i radnju ni najbolji CGI ef</w:t>
      </w:r>
      <w:r>
        <w:t>ekat ne mož</w:t>
      </w:r>
      <w:r w:rsidR="002B070A">
        <w:t xml:space="preserve">e zamijeniti. </w:t>
      </w:r>
    </w:p>
    <w:p w:rsidR="00814943" w:rsidRDefault="00814943" w:rsidP="009A1E8F">
      <w:pPr>
        <w:spacing w:afterLines="50" w:after="120"/>
        <w:jc w:val="both"/>
      </w:pPr>
    </w:p>
    <w:p w:rsidR="002B070A" w:rsidRPr="002B070A" w:rsidRDefault="002B070A" w:rsidP="009A1E8F">
      <w:pPr>
        <w:spacing w:afterLines="50" w:after="120"/>
        <w:jc w:val="both"/>
        <w:rPr>
          <w:b/>
          <w:sz w:val="28"/>
          <w:szCs w:val="28"/>
        </w:rPr>
      </w:pPr>
      <w:r w:rsidRPr="002B070A">
        <w:rPr>
          <w:b/>
          <w:sz w:val="28"/>
          <w:szCs w:val="28"/>
        </w:rPr>
        <w:t>Literatura</w:t>
      </w:r>
    </w:p>
    <w:p w:rsidR="002176EB" w:rsidRPr="009A1E8F" w:rsidRDefault="009A1E8F" w:rsidP="009A1E8F">
      <w:pPr>
        <w:spacing w:afterLines="50" w:after="120"/>
        <w:jc w:val="both"/>
      </w:pPr>
      <w:r>
        <w:t xml:space="preserve"> </w:t>
      </w:r>
    </w:p>
    <w:p w:rsidR="009A1E8F" w:rsidRDefault="00B93BD1" w:rsidP="009A1E8F">
      <w:pPr>
        <w:spacing w:afterLines="50" w:after="120"/>
        <w:jc w:val="both"/>
      </w:pPr>
      <w:r w:rsidRPr="00B93BD1">
        <w:t xml:space="preserve">[1] </w:t>
      </w:r>
      <w:hyperlink r:id="rId18" w:history="1">
        <w:r w:rsidRPr="00E168C6">
          <w:rPr>
            <w:rStyle w:val="Hyperlink"/>
          </w:rPr>
          <w:t>https://cgi.tutsplus.com/articles/cgi-an-introduction--cms-26088</w:t>
        </w:r>
      </w:hyperlink>
    </w:p>
    <w:p w:rsidR="000B1FE3" w:rsidRDefault="00B93BD1" w:rsidP="000B1FE3">
      <w:pPr>
        <w:spacing w:afterLines="50" w:after="120"/>
        <w:jc w:val="both"/>
      </w:pPr>
      <w:r w:rsidRPr="00B93BD1">
        <w:t>[</w:t>
      </w:r>
      <w:r>
        <w:t>2</w:t>
      </w:r>
      <w:r w:rsidRPr="00B93BD1">
        <w:t>]</w:t>
      </w:r>
      <w:hyperlink r:id="rId19" w:history="1">
        <w:r w:rsidRPr="00E168C6">
          <w:rPr>
            <w:rStyle w:val="Hyperlink"/>
          </w:rPr>
          <w:t>https://www.walldevil.com/15912-cgi-creatures-gollum-lord-of-the-rings-online-movies.html</w:t>
        </w:r>
      </w:hyperlink>
    </w:p>
    <w:p w:rsidR="000B1FE3" w:rsidRDefault="000B1FE3" w:rsidP="000B1FE3">
      <w:pPr>
        <w:spacing w:afterLines="50" w:after="120"/>
        <w:jc w:val="both"/>
      </w:pPr>
      <w:r w:rsidRPr="00B93BD1">
        <w:t>[</w:t>
      </w:r>
      <w:r>
        <w:t>3</w:t>
      </w:r>
      <w:r w:rsidRPr="00B93BD1">
        <w:t>]</w:t>
      </w:r>
      <w:r w:rsidRPr="000B1FE3">
        <w:t xml:space="preserve"> </w:t>
      </w:r>
      <w:hyperlink r:id="rId20" w:history="1">
        <w:r w:rsidRPr="00E168C6">
          <w:rPr>
            <w:rStyle w:val="Hyperlink"/>
          </w:rPr>
          <w:t>http://blog.vecernji.hr/tomislav-hrastovcak/digitalni-efekti-i-zasto-ih-ne-volimo-6985</w:t>
        </w:r>
      </w:hyperlink>
      <w:r>
        <w:t xml:space="preserve"> </w:t>
      </w:r>
    </w:p>
    <w:p w:rsidR="000B1FE3" w:rsidRDefault="000B1FE3" w:rsidP="000B1FE3">
      <w:pPr>
        <w:spacing w:afterLines="50" w:after="120"/>
        <w:jc w:val="both"/>
      </w:pPr>
      <w:r w:rsidRPr="00B93BD1">
        <w:t>[</w:t>
      </w:r>
      <w:r>
        <w:t>4</w:t>
      </w:r>
      <w:r w:rsidRPr="00B93BD1">
        <w:t>]</w:t>
      </w:r>
      <w:r w:rsidR="00C423F7" w:rsidRPr="00C423F7">
        <w:t xml:space="preserve"> </w:t>
      </w:r>
      <w:hyperlink r:id="rId21" w:history="1">
        <w:r w:rsidR="00C423F7" w:rsidRPr="00E168C6">
          <w:rPr>
            <w:rStyle w:val="Hyperlink"/>
          </w:rPr>
          <w:t>https://prezi.com/fexocq1xlqr_/the-importance-of-cgi-in-film-today/</w:t>
        </w:r>
      </w:hyperlink>
      <w:r w:rsidR="00C423F7">
        <w:t xml:space="preserve"> </w:t>
      </w:r>
    </w:p>
    <w:p w:rsidR="000B1FE3" w:rsidRDefault="000B1FE3" w:rsidP="000B1FE3">
      <w:pPr>
        <w:spacing w:afterLines="50" w:after="120"/>
        <w:jc w:val="both"/>
      </w:pPr>
      <w:r w:rsidRPr="00B93BD1">
        <w:t>[</w:t>
      </w:r>
      <w:r>
        <w:t>5</w:t>
      </w:r>
      <w:r w:rsidRPr="00B93BD1">
        <w:t>]</w:t>
      </w:r>
      <w:r w:rsidR="00C423F7" w:rsidRPr="00C423F7">
        <w:t xml:space="preserve"> </w:t>
      </w:r>
      <w:hyperlink r:id="rId22" w:history="1">
        <w:r w:rsidR="00C423F7" w:rsidRPr="00E168C6">
          <w:rPr>
            <w:rStyle w:val="Hyperlink"/>
          </w:rPr>
          <w:t>http://i.imgur.com/at8Ce8w.jpg</w:t>
        </w:r>
      </w:hyperlink>
      <w:r w:rsidR="00C423F7">
        <w:t xml:space="preserve"> </w:t>
      </w:r>
    </w:p>
    <w:p w:rsidR="000B1FE3" w:rsidRDefault="000B1FE3" w:rsidP="000B1FE3">
      <w:pPr>
        <w:spacing w:afterLines="50" w:after="120"/>
        <w:jc w:val="both"/>
      </w:pPr>
      <w:r w:rsidRPr="00B93BD1">
        <w:lastRenderedPageBreak/>
        <w:t>[</w:t>
      </w:r>
      <w:r>
        <w:t>6</w:t>
      </w:r>
      <w:r w:rsidRPr="00B93BD1">
        <w:t>]</w:t>
      </w:r>
      <w:r w:rsidR="00471C60" w:rsidRPr="00471C60">
        <w:t xml:space="preserve"> </w:t>
      </w:r>
      <w:hyperlink r:id="rId23" w:history="1">
        <w:r w:rsidR="00471C60" w:rsidRPr="00E168C6">
          <w:rPr>
            <w:rStyle w:val="Hyperlink"/>
          </w:rPr>
          <w:t>https://www.evl.uic.edu/entry.php?id=2097</w:t>
        </w:r>
      </w:hyperlink>
      <w:r w:rsidR="00471C60">
        <w:t xml:space="preserve"> </w:t>
      </w:r>
    </w:p>
    <w:p w:rsidR="000B1FE3" w:rsidRDefault="000B1FE3" w:rsidP="000B1FE3">
      <w:pPr>
        <w:spacing w:afterLines="50" w:after="120"/>
        <w:jc w:val="both"/>
      </w:pPr>
      <w:r w:rsidRPr="00B93BD1">
        <w:t>[</w:t>
      </w:r>
      <w:r>
        <w:t>7</w:t>
      </w:r>
      <w:r w:rsidRPr="00B93BD1">
        <w:t>]</w:t>
      </w:r>
      <w:r w:rsidR="00471C60" w:rsidRPr="00471C60">
        <w:t xml:space="preserve"> </w:t>
      </w:r>
      <w:hyperlink r:id="rId24" w:history="1">
        <w:r w:rsidR="00471C60" w:rsidRPr="00E168C6">
          <w:rPr>
            <w:rStyle w:val="Hyperlink"/>
          </w:rPr>
          <w:t>http://www.cartoonbrew.com/cgi/how-the-jurassic-park-dinosaurs-switched-from-stop-motion-to-cgi-100955.html</w:t>
        </w:r>
      </w:hyperlink>
      <w:r w:rsidR="00471C60">
        <w:t xml:space="preserve"> </w:t>
      </w:r>
    </w:p>
    <w:p w:rsidR="000B1FE3" w:rsidRDefault="000B1FE3" w:rsidP="000B1FE3">
      <w:pPr>
        <w:spacing w:afterLines="50" w:after="120"/>
        <w:jc w:val="both"/>
      </w:pPr>
      <w:r w:rsidRPr="00B93BD1">
        <w:t>[</w:t>
      </w:r>
      <w:r>
        <w:t>8</w:t>
      </w:r>
      <w:r w:rsidRPr="00B93BD1">
        <w:t>]</w:t>
      </w:r>
      <w:r w:rsidR="00471C60" w:rsidRPr="00471C60">
        <w:t xml:space="preserve"> </w:t>
      </w:r>
      <w:hyperlink r:id="rId25" w:history="1">
        <w:r w:rsidR="00471C60" w:rsidRPr="00E168C6">
          <w:rPr>
            <w:rStyle w:val="Hyperlink"/>
          </w:rPr>
          <w:t>http://deadline.com/2013/12/exclusive-book-cg-story-pixar-toy-story-disney-disaster-648971/</w:t>
        </w:r>
      </w:hyperlink>
      <w:r w:rsidR="00471C60">
        <w:t xml:space="preserve"> </w:t>
      </w:r>
    </w:p>
    <w:p w:rsidR="000B1FE3" w:rsidRDefault="000B1FE3" w:rsidP="000B1FE3">
      <w:pPr>
        <w:spacing w:afterLines="50" w:after="120"/>
        <w:jc w:val="both"/>
      </w:pPr>
      <w:r w:rsidRPr="00B93BD1">
        <w:t>[</w:t>
      </w:r>
      <w:r>
        <w:t>9</w:t>
      </w:r>
      <w:r w:rsidRPr="00B93BD1">
        <w:t>]</w:t>
      </w:r>
      <w:r w:rsidR="007E6CC0" w:rsidRPr="007E6CC0">
        <w:t xml:space="preserve"> </w:t>
      </w:r>
      <w:hyperlink r:id="rId26" w:history="1">
        <w:r w:rsidR="007E6CC0" w:rsidRPr="00E168C6">
          <w:rPr>
            <w:rStyle w:val="Hyperlink"/>
          </w:rPr>
          <w:t>http://media.comicbook.com/uploads1/2015/08/cumbersmaug-147620.jpg</w:t>
        </w:r>
      </w:hyperlink>
      <w:r w:rsidR="007E6CC0">
        <w:t xml:space="preserve"> </w:t>
      </w:r>
    </w:p>
    <w:p w:rsidR="000B1FE3" w:rsidRDefault="000B1FE3" w:rsidP="000B1FE3">
      <w:pPr>
        <w:spacing w:afterLines="50" w:after="120"/>
        <w:jc w:val="both"/>
      </w:pPr>
      <w:r w:rsidRPr="00B93BD1">
        <w:t>[</w:t>
      </w:r>
      <w:r>
        <w:t>10</w:t>
      </w:r>
      <w:r w:rsidRPr="00B93BD1">
        <w:t>]</w:t>
      </w:r>
      <w:r w:rsidR="007E6CC0" w:rsidRPr="007E6CC0">
        <w:t xml:space="preserve"> </w:t>
      </w:r>
      <w:hyperlink r:id="rId27" w:history="1">
        <w:r w:rsidR="007E6CC0" w:rsidRPr="00E168C6">
          <w:rPr>
            <w:rStyle w:val="Hyperlink"/>
          </w:rPr>
          <w:t>https://computerstories.net/motion-capture-explained-982</w:t>
        </w:r>
      </w:hyperlink>
      <w:r w:rsidR="007E6CC0">
        <w:t xml:space="preserve"> </w:t>
      </w:r>
    </w:p>
    <w:p w:rsidR="00031A12" w:rsidRDefault="000B1FE3" w:rsidP="000B1FE3">
      <w:pPr>
        <w:spacing w:afterLines="50" w:after="120"/>
        <w:jc w:val="both"/>
      </w:pPr>
      <w:r w:rsidRPr="00B93BD1">
        <w:t>[</w:t>
      </w:r>
      <w:r>
        <w:t>11</w:t>
      </w:r>
      <w:r w:rsidRPr="00B93BD1">
        <w:t>]</w:t>
      </w:r>
      <w:hyperlink r:id="rId28" w:history="1">
        <w:r w:rsidR="00031A12" w:rsidRPr="00E168C6">
          <w:rPr>
            <w:rStyle w:val="Hyperlink"/>
          </w:rPr>
          <w:t>http://www.animationxpress.com/index.php/latest-news/larger-than-life-motion-captured-characters-that-have-graced-the-silver-screen</w:t>
        </w:r>
      </w:hyperlink>
      <w:r w:rsidR="00031A12">
        <w:t xml:space="preserve"> </w:t>
      </w:r>
    </w:p>
    <w:p w:rsidR="00031A12" w:rsidRDefault="000B1FE3" w:rsidP="000B1FE3">
      <w:pPr>
        <w:spacing w:afterLines="50" w:after="120"/>
        <w:jc w:val="both"/>
      </w:pPr>
      <w:r w:rsidRPr="00B93BD1">
        <w:t>[</w:t>
      </w:r>
      <w:r>
        <w:t>12</w:t>
      </w:r>
      <w:r w:rsidRPr="00B93BD1">
        <w:t>]</w:t>
      </w:r>
      <w:r w:rsidR="00031A12" w:rsidRPr="00031A12">
        <w:t xml:space="preserve"> </w:t>
      </w:r>
      <w:hyperlink r:id="rId29" w:history="1">
        <w:r w:rsidR="00031A12" w:rsidRPr="00E168C6">
          <w:rPr>
            <w:rStyle w:val="Hyperlink"/>
          </w:rPr>
          <w:t>http://www.livescience.com/55814-how-do-green-screens-work.html</w:t>
        </w:r>
      </w:hyperlink>
      <w:r w:rsidR="00031A12">
        <w:t xml:space="preserve"> </w:t>
      </w:r>
    </w:p>
    <w:p w:rsidR="00031A12" w:rsidRDefault="000B1FE3" w:rsidP="000B1FE3">
      <w:pPr>
        <w:spacing w:afterLines="50" w:after="120"/>
        <w:jc w:val="both"/>
      </w:pPr>
      <w:r w:rsidRPr="00B93BD1">
        <w:t>[</w:t>
      </w:r>
      <w:r>
        <w:t>13</w:t>
      </w:r>
      <w:r w:rsidRPr="00B93BD1">
        <w:t>]</w:t>
      </w:r>
      <w:r w:rsidR="00031A12" w:rsidRPr="00031A12">
        <w:t xml:space="preserve"> </w:t>
      </w:r>
      <w:hyperlink r:id="rId30" w:history="1">
        <w:r w:rsidR="00031A12" w:rsidRPr="00E168C6">
          <w:rPr>
            <w:rStyle w:val="Hyperlink"/>
          </w:rPr>
          <w:t>http://digitalsynopsis.com/design/movies-before-after-green-screen-cgi/</w:t>
        </w:r>
      </w:hyperlink>
      <w:r w:rsidR="00031A12">
        <w:t xml:space="preserve"> </w:t>
      </w:r>
    </w:p>
    <w:p w:rsidR="000B1FE3" w:rsidRDefault="000B1FE3" w:rsidP="000B1FE3">
      <w:pPr>
        <w:spacing w:afterLines="50" w:after="120"/>
        <w:jc w:val="both"/>
      </w:pPr>
      <w:r w:rsidRPr="00B93BD1">
        <w:t>[</w:t>
      </w:r>
      <w:r>
        <w:t>14</w:t>
      </w:r>
      <w:r w:rsidRPr="00B93BD1">
        <w:t>]</w:t>
      </w:r>
      <w:r w:rsidR="00031A12" w:rsidRPr="00031A12">
        <w:t xml:space="preserve"> </w:t>
      </w:r>
      <w:hyperlink r:id="rId31" w:history="1">
        <w:r w:rsidR="00031A12" w:rsidRPr="00E168C6">
          <w:rPr>
            <w:rStyle w:val="Hyperlink"/>
          </w:rPr>
          <w:t>http://multimediamcc.com/old-students/ashaver/3d_process.html</w:t>
        </w:r>
      </w:hyperlink>
      <w:r w:rsidR="00031A12">
        <w:t xml:space="preserve"> </w:t>
      </w:r>
    </w:p>
    <w:p w:rsidR="000B1FE3" w:rsidRDefault="000B1FE3" w:rsidP="000B1FE3">
      <w:pPr>
        <w:spacing w:afterLines="50" w:after="120"/>
        <w:jc w:val="both"/>
      </w:pPr>
      <w:r w:rsidRPr="00B93BD1">
        <w:t>[</w:t>
      </w:r>
      <w:r>
        <w:t>15</w:t>
      </w:r>
      <w:r w:rsidRPr="00B93BD1">
        <w:t>]</w:t>
      </w:r>
      <w:r w:rsidR="00814943">
        <w:t xml:space="preserve"> </w:t>
      </w:r>
      <w:hyperlink r:id="rId32" w:history="1">
        <w:r w:rsidR="00814943" w:rsidRPr="00432189">
          <w:rPr>
            <w:rStyle w:val="Hyperlink"/>
          </w:rPr>
          <w:t>https://film-production.knoji.com/10-facts-about-computer-graphics-imagery-cgi/</w:t>
        </w:r>
      </w:hyperlink>
      <w:r w:rsidR="00814943">
        <w:t xml:space="preserve"> </w:t>
      </w:r>
    </w:p>
    <w:p w:rsidR="00814943" w:rsidRDefault="00814943" w:rsidP="000B1FE3">
      <w:pPr>
        <w:spacing w:afterLines="50" w:after="120"/>
        <w:jc w:val="both"/>
      </w:pPr>
    </w:p>
    <w:p w:rsidR="000B1FE3" w:rsidRPr="000B1FE3" w:rsidRDefault="000B1FE3" w:rsidP="000B1FE3"/>
    <w:sectPr w:rsidR="000B1FE3" w:rsidRPr="000B1FE3" w:rsidSect="00616D11">
      <w:headerReference w:type="default" r:id="rId3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629" w:rsidRDefault="00317629" w:rsidP="005E2204">
      <w:r>
        <w:separator/>
      </w:r>
    </w:p>
  </w:endnote>
  <w:endnote w:type="continuationSeparator" w:id="0">
    <w:p w:rsidR="00317629" w:rsidRDefault="00317629" w:rsidP="005E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629" w:rsidRDefault="00317629" w:rsidP="005E2204">
      <w:r>
        <w:separator/>
      </w:r>
    </w:p>
  </w:footnote>
  <w:footnote w:type="continuationSeparator" w:id="0">
    <w:p w:rsidR="00317629" w:rsidRDefault="00317629" w:rsidP="005E2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9E5" w:rsidRDefault="00CB69E5">
    <w:pPr>
      <w:pStyle w:val="Header"/>
    </w:pPr>
    <w:r>
      <w:rPr>
        <w:noProof/>
        <w:lang w:val="bs-Latn-BA" w:eastAsia="bs-Latn-BA"/>
      </w:rPr>
      <mc:AlternateContent>
        <mc:Choice Requires="wps">
          <w:drawing>
            <wp:anchor distT="0" distB="0" distL="114300" distR="114300" simplePos="0" relativeHeight="251660288" behindDoc="0" locked="0" layoutInCell="0" allowOverlap="1">
              <wp:simplePos x="0" y="0"/>
              <wp:positionH relativeFrom="margin">
                <wp:posOffset>3810</wp:posOffset>
              </wp:positionH>
              <wp:positionV relativeFrom="topMargin">
                <wp:posOffset>352425</wp:posOffset>
              </wp:positionV>
              <wp:extent cx="6315075" cy="170815"/>
              <wp:effectExtent l="0" t="0" r="0" b="1524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rsidR="00CB69E5" w:rsidRDefault="00CB69E5">
                              <w:r>
                                <w:rPr>
                                  <w:lang w:val="hr-BA"/>
                                </w:rPr>
                                <w:t>CGI – computer generated imagery                                                            Bjelobrković Damir</w:t>
                              </w:r>
                            </w:p>
                          </w:sdtContent>
                        </w:sdt>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026" type="#_x0000_t202" style="position:absolute;margin-left:.3pt;margin-top:27.75pt;width:497.25pt;height:1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" o:allowincell="f" filled="f" stroked="f">
              <v:textbox style="mso-fit-shape-to-text:t" inset=",0,,0">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rsidR="00CB69E5" w:rsidRDefault="00CB69E5">
                        <w:r>
                          <w:rPr>
                            <w:lang w:val="hr-BA"/>
                          </w:rPr>
                          <w:t>CGI – computer generated imagery                                                            Bjelobrković Damir</w:t>
                        </w:r>
                      </w:p>
                    </w:sdtContent>
                  </w:sdt>
                </w:txbxContent>
              </v:textbox>
              <w10:wrap anchorx="margin" anchory="margin"/>
            </v:shape>
          </w:pict>
        </mc:Fallback>
      </mc:AlternateContent>
    </w:r>
    <w:r>
      <w:rPr>
        <w:noProof/>
        <w:lang w:val="bs-Latn-BA" w:eastAsia="bs-Latn-BA"/>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70815"/>
              <wp:effectExtent l="0" t="0" r="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rsidR="00CB69E5" w:rsidRDefault="00CB69E5">
                          <w:pPr>
                            <w:jc w:val="right"/>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Text Box 219" o:spid="_x0000_s102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" o:allowincell="f" fillcolor="#fabf8f [1945]" stroked="f">
              <v:textbox style="mso-fit-shape-to-text:t" inset=",0,,0">
                <w:txbxContent>
                  <w:p w:rsidR="00CB69E5" w:rsidRDefault="00CB69E5">
                    <w:pPr>
                      <w:jc w:val="right"/>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94BCA"/>
    <w:multiLevelType w:val="hybridMultilevel"/>
    <w:tmpl w:val="9B7A15A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23302887"/>
    <w:multiLevelType w:val="hybridMultilevel"/>
    <w:tmpl w:val="E5B63B6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 w15:restartNumberingAfterBreak="0">
    <w:nsid w:val="2CF734C2"/>
    <w:multiLevelType w:val="hybridMultilevel"/>
    <w:tmpl w:val="651A104E"/>
    <w:lvl w:ilvl="0" w:tplc="101A000F">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15:restartNumberingAfterBreak="0">
    <w:nsid w:val="522939D3"/>
    <w:multiLevelType w:val="hybridMultilevel"/>
    <w:tmpl w:val="3C4E0EC2"/>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4" w15:restartNumberingAfterBreak="0">
    <w:nsid w:val="78DE3827"/>
    <w:multiLevelType w:val="hybridMultilevel"/>
    <w:tmpl w:val="F514C152"/>
    <w:lvl w:ilvl="0" w:tplc="101A000F">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D11"/>
    <w:rsid w:val="000057EC"/>
    <w:rsid w:val="0000589C"/>
    <w:rsid w:val="00031A12"/>
    <w:rsid w:val="000342E3"/>
    <w:rsid w:val="00063658"/>
    <w:rsid w:val="00070370"/>
    <w:rsid w:val="00075BE5"/>
    <w:rsid w:val="000A1787"/>
    <w:rsid w:val="000B1FE3"/>
    <w:rsid w:val="000C43B0"/>
    <w:rsid w:val="000D12D2"/>
    <w:rsid w:val="00104EB2"/>
    <w:rsid w:val="0010688A"/>
    <w:rsid w:val="00132C89"/>
    <w:rsid w:val="00152544"/>
    <w:rsid w:val="00171AF8"/>
    <w:rsid w:val="001A6E8B"/>
    <w:rsid w:val="001B69D5"/>
    <w:rsid w:val="001C44A7"/>
    <w:rsid w:val="001D3869"/>
    <w:rsid w:val="002176EB"/>
    <w:rsid w:val="00233B4A"/>
    <w:rsid w:val="0024302E"/>
    <w:rsid w:val="002960FB"/>
    <w:rsid w:val="002A2690"/>
    <w:rsid w:val="002B070A"/>
    <w:rsid w:val="002B442F"/>
    <w:rsid w:val="002C3D78"/>
    <w:rsid w:val="002D2116"/>
    <w:rsid w:val="002D56E0"/>
    <w:rsid w:val="00305CCE"/>
    <w:rsid w:val="00307DCF"/>
    <w:rsid w:val="0031106F"/>
    <w:rsid w:val="003172A0"/>
    <w:rsid w:val="00317629"/>
    <w:rsid w:val="00335836"/>
    <w:rsid w:val="0035453B"/>
    <w:rsid w:val="00361BBB"/>
    <w:rsid w:val="003857BD"/>
    <w:rsid w:val="00387585"/>
    <w:rsid w:val="003A1A7A"/>
    <w:rsid w:val="003B0F66"/>
    <w:rsid w:val="00402E46"/>
    <w:rsid w:val="0040302C"/>
    <w:rsid w:val="0042223F"/>
    <w:rsid w:val="00441A14"/>
    <w:rsid w:val="004502E7"/>
    <w:rsid w:val="00452B45"/>
    <w:rsid w:val="00455DAB"/>
    <w:rsid w:val="00466C1D"/>
    <w:rsid w:val="004678B8"/>
    <w:rsid w:val="00471C60"/>
    <w:rsid w:val="004903FB"/>
    <w:rsid w:val="004D7157"/>
    <w:rsid w:val="004E0615"/>
    <w:rsid w:val="004F0031"/>
    <w:rsid w:val="004F31AC"/>
    <w:rsid w:val="00522BA2"/>
    <w:rsid w:val="00551E25"/>
    <w:rsid w:val="005564B1"/>
    <w:rsid w:val="005567B1"/>
    <w:rsid w:val="005602B0"/>
    <w:rsid w:val="00563329"/>
    <w:rsid w:val="00566CB7"/>
    <w:rsid w:val="00582C4F"/>
    <w:rsid w:val="005923F3"/>
    <w:rsid w:val="005B0CB6"/>
    <w:rsid w:val="005C37D4"/>
    <w:rsid w:val="005E2204"/>
    <w:rsid w:val="005F1AD3"/>
    <w:rsid w:val="005F2A42"/>
    <w:rsid w:val="00600F98"/>
    <w:rsid w:val="00616D11"/>
    <w:rsid w:val="00641CDD"/>
    <w:rsid w:val="006447D0"/>
    <w:rsid w:val="00655CAC"/>
    <w:rsid w:val="00662535"/>
    <w:rsid w:val="00696E61"/>
    <w:rsid w:val="006D7C93"/>
    <w:rsid w:val="006E38D5"/>
    <w:rsid w:val="006F42A8"/>
    <w:rsid w:val="007401B1"/>
    <w:rsid w:val="00762FB8"/>
    <w:rsid w:val="0076366F"/>
    <w:rsid w:val="00767F86"/>
    <w:rsid w:val="00770D48"/>
    <w:rsid w:val="00771461"/>
    <w:rsid w:val="00795E7A"/>
    <w:rsid w:val="007E6CC0"/>
    <w:rsid w:val="007F280F"/>
    <w:rsid w:val="0081032C"/>
    <w:rsid w:val="00814943"/>
    <w:rsid w:val="008218DF"/>
    <w:rsid w:val="00863BFA"/>
    <w:rsid w:val="00871884"/>
    <w:rsid w:val="0088302A"/>
    <w:rsid w:val="00884CE0"/>
    <w:rsid w:val="00891584"/>
    <w:rsid w:val="008A2E59"/>
    <w:rsid w:val="008A46B7"/>
    <w:rsid w:val="008C6904"/>
    <w:rsid w:val="008D12B4"/>
    <w:rsid w:val="008D15B4"/>
    <w:rsid w:val="009038FC"/>
    <w:rsid w:val="009209DA"/>
    <w:rsid w:val="00933DC1"/>
    <w:rsid w:val="0093756A"/>
    <w:rsid w:val="00970988"/>
    <w:rsid w:val="009932DA"/>
    <w:rsid w:val="009A1537"/>
    <w:rsid w:val="009A1E8F"/>
    <w:rsid w:val="009C31CE"/>
    <w:rsid w:val="009D6E26"/>
    <w:rsid w:val="00A42F30"/>
    <w:rsid w:val="00A533F0"/>
    <w:rsid w:val="00A70E51"/>
    <w:rsid w:val="00A74410"/>
    <w:rsid w:val="00AC458F"/>
    <w:rsid w:val="00AE38D7"/>
    <w:rsid w:val="00B10F69"/>
    <w:rsid w:val="00B52433"/>
    <w:rsid w:val="00B93BD1"/>
    <w:rsid w:val="00BA1831"/>
    <w:rsid w:val="00BB3437"/>
    <w:rsid w:val="00BB5797"/>
    <w:rsid w:val="00BD7566"/>
    <w:rsid w:val="00C01897"/>
    <w:rsid w:val="00C36733"/>
    <w:rsid w:val="00C367D9"/>
    <w:rsid w:val="00C37BA6"/>
    <w:rsid w:val="00C423F7"/>
    <w:rsid w:val="00C5059D"/>
    <w:rsid w:val="00C86513"/>
    <w:rsid w:val="00CB69E5"/>
    <w:rsid w:val="00D05363"/>
    <w:rsid w:val="00D215CA"/>
    <w:rsid w:val="00D25159"/>
    <w:rsid w:val="00D32374"/>
    <w:rsid w:val="00D41CFA"/>
    <w:rsid w:val="00D54054"/>
    <w:rsid w:val="00D65F42"/>
    <w:rsid w:val="00D71B3E"/>
    <w:rsid w:val="00D73891"/>
    <w:rsid w:val="00D7765B"/>
    <w:rsid w:val="00D7766F"/>
    <w:rsid w:val="00D83E32"/>
    <w:rsid w:val="00D928EB"/>
    <w:rsid w:val="00DA2C7A"/>
    <w:rsid w:val="00DA364D"/>
    <w:rsid w:val="00DA45F4"/>
    <w:rsid w:val="00DF3C06"/>
    <w:rsid w:val="00DF61BD"/>
    <w:rsid w:val="00E12C04"/>
    <w:rsid w:val="00E20153"/>
    <w:rsid w:val="00E452E5"/>
    <w:rsid w:val="00E4680C"/>
    <w:rsid w:val="00E54209"/>
    <w:rsid w:val="00E56578"/>
    <w:rsid w:val="00E60612"/>
    <w:rsid w:val="00E60A8C"/>
    <w:rsid w:val="00E8654A"/>
    <w:rsid w:val="00E97E79"/>
    <w:rsid w:val="00EA1F30"/>
    <w:rsid w:val="00EC3C68"/>
    <w:rsid w:val="00ED3444"/>
    <w:rsid w:val="00EE2B80"/>
    <w:rsid w:val="00F0179E"/>
    <w:rsid w:val="00F43345"/>
    <w:rsid w:val="00F663AA"/>
    <w:rsid w:val="00F85D2B"/>
    <w:rsid w:val="00FD5B6A"/>
    <w:rsid w:val="00FF28E0"/>
  </w:rsids>
  <m:mathPr>
    <m:mathFont m:val="Cambria Math"/>
    <m:brkBin m:val="before"/>
    <m:brkBinSub m:val="--"/>
    <m:smallFrac m:val="0"/>
    <m:dispDef/>
    <m:lMargin m:val="0"/>
    <m:rMargin m:val="0"/>
    <m:defJc m:val="centerGroup"/>
    <m:wrapIndent m:val="1440"/>
    <m:intLim m:val="subSup"/>
    <m:naryLim m:val="undOvr"/>
  </m:mathPr>
  <w:themeFontLang w:val="bs-Latn-BA"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5:docId w15:val="{FC0BE4B1-0B62-43DD-87E4-EBA87BA8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s-Latn-BA"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r-HR" w:eastAsia="en-US"/>
    </w:rPr>
  </w:style>
  <w:style w:type="paragraph" w:styleId="Heading1">
    <w:name w:val="heading 1"/>
    <w:basedOn w:val="Normal"/>
    <w:next w:val="Normal"/>
    <w:link w:val="Heading1Char"/>
    <w:qFormat/>
    <w:rsid w:val="00CB69E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401B1"/>
    <w:rPr>
      <w:rFonts w:ascii="Tahoma" w:hAnsi="Tahoma" w:cs="Tahoma"/>
      <w:sz w:val="16"/>
      <w:szCs w:val="16"/>
    </w:rPr>
  </w:style>
  <w:style w:type="character" w:customStyle="1" w:styleId="BalloonTextChar">
    <w:name w:val="Balloon Text Char"/>
    <w:basedOn w:val="DefaultParagraphFont"/>
    <w:link w:val="BalloonText"/>
    <w:rsid w:val="007401B1"/>
    <w:rPr>
      <w:rFonts w:ascii="Tahoma" w:hAnsi="Tahoma" w:cs="Tahoma"/>
      <w:sz w:val="16"/>
      <w:szCs w:val="16"/>
      <w:lang w:val="hr-HR" w:eastAsia="en-US"/>
    </w:rPr>
  </w:style>
  <w:style w:type="character" w:styleId="Hyperlink">
    <w:name w:val="Hyperlink"/>
    <w:basedOn w:val="DefaultParagraphFont"/>
    <w:rsid w:val="005923F3"/>
    <w:rPr>
      <w:color w:val="0000FF" w:themeColor="hyperlink"/>
      <w:u w:val="single"/>
    </w:rPr>
  </w:style>
  <w:style w:type="paragraph" w:styleId="ListParagraph">
    <w:name w:val="List Paragraph"/>
    <w:basedOn w:val="Normal"/>
    <w:uiPriority w:val="34"/>
    <w:qFormat/>
    <w:rsid w:val="005F2A42"/>
    <w:pPr>
      <w:ind w:left="720"/>
      <w:contextualSpacing/>
    </w:pPr>
  </w:style>
  <w:style w:type="paragraph" w:styleId="FootnoteText">
    <w:name w:val="footnote text"/>
    <w:basedOn w:val="Normal"/>
    <w:link w:val="FootnoteTextChar"/>
    <w:rsid w:val="005E2204"/>
    <w:rPr>
      <w:sz w:val="20"/>
      <w:szCs w:val="20"/>
    </w:rPr>
  </w:style>
  <w:style w:type="character" w:customStyle="1" w:styleId="FootnoteTextChar">
    <w:name w:val="Footnote Text Char"/>
    <w:basedOn w:val="DefaultParagraphFont"/>
    <w:link w:val="FootnoteText"/>
    <w:rsid w:val="005E2204"/>
    <w:rPr>
      <w:lang w:val="hr-HR" w:eastAsia="en-US"/>
    </w:rPr>
  </w:style>
  <w:style w:type="character" w:styleId="FootnoteReference">
    <w:name w:val="footnote reference"/>
    <w:basedOn w:val="DefaultParagraphFont"/>
    <w:rsid w:val="005E2204"/>
    <w:rPr>
      <w:vertAlign w:val="superscript"/>
    </w:rPr>
  </w:style>
  <w:style w:type="character" w:customStyle="1" w:styleId="apple-converted-space">
    <w:name w:val="apple-converted-space"/>
    <w:basedOn w:val="DefaultParagraphFont"/>
    <w:rsid w:val="00063658"/>
  </w:style>
  <w:style w:type="character" w:styleId="Emphasis">
    <w:name w:val="Emphasis"/>
    <w:basedOn w:val="DefaultParagraphFont"/>
    <w:uiPriority w:val="20"/>
    <w:qFormat/>
    <w:rsid w:val="00E56578"/>
    <w:rPr>
      <w:i/>
      <w:iCs/>
    </w:rPr>
  </w:style>
  <w:style w:type="paragraph" w:styleId="HTMLPreformatted">
    <w:name w:val="HTML Preformatted"/>
    <w:basedOn w:val="Normal"/>
    <w:link w:val="HTMLPreformattedChar"/>
    <w:uiPriority w:val="99"/>
    <w:unhideWhenUsed/>
    <w:rsid w:val="00FD5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hr-BA" w:eastAsia="hr-BA"/>
    </w:rPr>
  </w:style>
  <w:style w:type="character" w:customStyle="1" w:styleId="HTMLPreformattedChar">
    <w:name w:val="HTML Preformatted Char"/>
    <w:basedOn w:val="DefaultParagraphFont"/>
    <w:link w:val="HTMLPreformatted"/>
    <w:uiPriority w:val="99"/>
    <w:rsid w:val="00FD5B6A"/>
    <w:rPr>
      <w:rFonts w:ascii="Courier New" w:hAnsi="Courier New" w:cs="Courier New"/>
      <w:lang w:val="hr-BA" w:eastAsia="hr-BA"/>
    </w:rPr>
  </w:style>
  <w:style w:type="paragraph" w:styleId="Header">
    <w:name w:val="header"/>
    <w:basedOn w:val="Normal"/>
    <w:link w:val="HeaderChar"/>
    <w:rsid w:val="0000589C"/>
    <w:pPr>
      <w:tabs>
        <w:tab w:val="center" w:pos="4536"/>
        <w:tab w:val="right" w:pos="9072"/>
      </w:tabs>
    </w:pPr>
  </w:style>
  <w:style w:type="character" w:customStyle="1" w:styleId="HeaderChar">
    <w:name w:val="Header Char"/>
    <w:basedOn w:val="DefaultParagraphFont"/>
    <w:link w:val="Header"/>
    <w:rsid w:val="0000589C"/>
    <w:rPr>
      <w:sz w:val="24"/>
      <w:szCs w:val="24"/>
      <w:lang w:val="hr-HR" w:eastAsia="en-US"/>
    </w:rPr>
  </w:style>
  <w:style w:type="paragraph" w:styleId="Footer">
    <w:name w:val="footer"/>
    <w:basedOn w:val="Normal"/>
    <w:link w:val="FooterChar"/>
    <w:rsid w:val="0000589C"/>
    <w:pPr>
      <w:tabs>
        <w:tab w:val="center" w:pos="4536"/>
        <w:tab w:val="right" w:pos="9072"/>
      </w:tabs>
    </w:pPr>
  </w:style>
  <w:style w:type="character" w:customStyle="1" w:styleId="FooterChar">
    <w:name w:val="Footer Char"/>
    <w:basedOn w:val="DefaultParagraphFont"/>
    <w:link w:val="Footer"/>
    <w:rsid w:val="0000589C"/>
    <w:rPr>
      <w:sz w:val="24"/>
      <w:szCs w:val="24"/>
      <w:lang w:val="hr-HR" w:eastAsia="en-US"/>
    </w:rPr>
  </w:style>
  <w:style w:type="character" w:customStyle="1" w:styleId="5yl5">
    <w:name w:val="_5yl5"/>
    <w:basedOn w:val="DefaultParagraphFont"/>
    <w:rsid w:val="00D32374"/>
  </w:style>
  <w:style w:type="character" w:styleId="FollowedHyperlink">
    <w:name w:val="FollowedHyperlink"/>
    <w:basedOn w:val="DefaultParagraphFont"/>
    <w:rsid w:val="00B93BD1"/>
    <w:rPr>
      <w:color w:val="800080" w:themeColor="followedHyperlink"/>
      <w:u w:val="single"/>
    </w:rPr>
  </w:style>
  <w:style w:type="character" w:customStyle="1" w:styleId="Heading1Char">
    <w:name w:val="Heading 1 Char"/>
    <w:basedOn w:val="DefaultParagraphFont"/>
    <w:link w:val="Heading1"/>
    <w:rsid w:val="00CB69E5"/>
    <w:rPr>
      <w:rFonts w:asciiTheme="majorHAnsi" w:eastAsiaTheme="majorEastAsia" w:hAnsiTheme="majorHAnsi" w:cstheme="majorBidi"/>
      <w:color w:val="365F91" w:themeColor="accent1" w:themeShade="BF"/>
      <w:sz w:val="32"/>
      <w:szCs w:val="32"/>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045565">
      <w:bodyDiv w:val="1"/>
      <w:marLeft w:val="0"/>
      <w:marRight w:val="0"/>
      <w:marTop w:val="0"/>
      <w:marBottom w:val="0"/>
      <w:divBdr>
        <w:top w:val="none" w:sz="0" w:space="0" w:color="auto"/>
        <w:left w:val="none" w:sz="0" w:space="0" w:color="auto"/>
        <w:bottom w:val="none" w:sz="0" w:space="0" w:color="auto"/>
        <w:right w:val="none" w:sz="0" w:space="0" w:color="auto"/>
      </w:divBdr>
      <w:divsChild>
        <w:div w:id="1401706715">
          <w:marLeft w:val="120"/>
          <w:marRight w:val="135"/>
          <w:marTop w:val="150"/>
          <w:marBottom w:val="150"/>
          <w:divBdr>
            <w:top w:val="none" w:sz="0" w:space="0" w:color="auto"/>
            <w:left w:val="none" w:sz="0" w:space="0" w:color="auto"/>
            <w:bottom w:val="none" w:sz="0" w:space="0" w:color="auto"/>
            <w:right w:val="none" w:sz="0" w:space="0" w:color="auto"/>
          </w:divBdr>
          <w:divsChild>
            <w:div w:id="1786725813">
              <w:marLeft w:val="0"/>
              <w:marRight w:val="0"/>
              <w:marTop w:val="0"/>
              <w:marBottom w:val="0"/>
              <w:divBdr>
                <w:top w:val="none" w:sz="0" w:space="0" w:color="auto"/>
                <w:left w:val="none" w:sz="0" w:space="0" w:color="auto"/>
                <w:bottom w:val="none" w:sz="0" w:space="0" w:color="auto"/>
                <w:right w:val="none" w:sz="0" w:space="0" w:color="auto"/>
              </w:divBdr>
              <w:divsChild>
                <w:div w:id="2015649715">
                  <w:marLeft w:val="0"/>
                  <w:marRight w:val="0"/>
                  <w:marTop w:val="0"/>
                  <w:marBottom w:val="0"/>
                  <w:divBdr>
                    <w:top w:val="none" w:sz="0" w:space="0" w:color="auto"/>
                    <w:left w:val="none" w:sz="0" w:space="0" w:color="auto"/>
                    <w:bottom w:val="none" w:sz="0" w:space="0" w:color="auto"/>
                    <w:right w:val="none" w:sz="0" w:space="0" w:color="auto"/>
                  </w:divBdr>
                  <w:divsChild>
                    <w:div w:id="1138576042">
                      <w:marLeft w:val="0"/>
                      <w:marRight w:val="0"/>
                      <w:marTop w:val="0"/>
                      <w:marBottom w:val="0"/>
                      <w:divBdr>
                        <w:top w:val="none" w:sz="0" w:space="0" w:color="auto"/>
                        <w:left w:val="none" w:sz="0" w:space="0" w:color="auto"/>
                        <w:bottom w:val="none" w:sz="0" w:space="0" w:color="auto"/>
                        <w:right w:val="none" w:sz="0" w:space="0" w:color="auto"/>
                      </w:divBdr>
                      <w:divsChild>
                        <w:div w:id="1758089971">
                          <w:marLeft w:val="120"/>
                          <w:marRight w:val="0"/>
                          <w:marTop w:val="0"/>
                          <w:marBottom w:val="0"/>
                          <w:divBdr>
                            <w:top w:val="none" w:sz="0" w:space="0" w:color="auto"/>
                            <w:left w:val="none" w:sz="0" w:space="0" w:color="auto"/>
                            <w:bottom w:val="none" w:sz="0" w:space="0" w:color="auto"/>
                            <w:right w:val="none" w:sz="0" w:space="0" w:color="auto"/>
                          </w:divBdr>
                          <w:divsChild>
                            <w:div w:id="1440179170">
                              <w:marLeft w:val="0"/>
                              <w:marRight w:val="0"/>
                              <w:marTop w:val="0"/>
                              <w:marBottom w:val="0"/>
                              <w:divBdr>
                                <w:top w:val="none" w:sz="0" w:space="0" w:color="auto"/>
                                <w:left w:val="none" w:sz="0" w:space="0" w:color="auto"/>
                                <w:bottom w:val="none" w:sz="0" w:space="0" w:color="auto"/>
                                <w:right w:val="none" w:sz="0" w:space="0" w:color="auto"/>
                              </w:divBdr>
                              <w:divsChild>
                                <w:div w:id="779035482">
                                  <w:marLeft w:val="0"/>
                                  <w:marRight w:val="0"/>
                                  <w:marTop w:val="0"/>
                                  <w:marBottom w:val="0"/>
                                  <w:divBdr>
                                    <w:top w:val="none" w:sz="0" w:space="0" w:color="auto"/>
                                    <w:left w:val="none" w:sz="0" w:space="0" w:color="auto"/>
                                    <w:bottom w:val="none" w:sz="0" w:space="0" w:color="auto"/>
                                    <w:right w:val="none" w:sz="0" w:space="0" w:color="auto"/>
                                  </w:divBdr>
                                  <w:divsChild>
                                    <w:div w:id="1956327885">
                                      <w:marLeft w:val="0"/>
                                      <w:marRight w:val="0"/>
                                      <w:marTop w:val="0"/>
                                      <w:marBottom w:val="0"/>
                                      <w:divBdr>
                                        <w:top w:val="none" w:sz="0" w:space="0" w:color="auto"/>
                                        <w:left w:val="none" w:sz="0" w:space="0" w:color="auto"/>
                                        <w:bottom w:val="none" w:sz="0" w:space="0" w:color="auto"/>
                                        <w:right w:val="none" w:sz="0" w:space="0" w:color="auto"/>
                                      </w:divBdr>
                                      <w:divsChild>
                                        <w:div w:id="19227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8347038">
      <w:bodyDiv w:val="1"/>
      <w:marLeft w:val="0"/>
      <w:marRight w:val="0"/>
      <w:marTop w:val="0"/>
      <w:marBottom w:val="0"/>
      <w:divBdr>
        <w:top w:val="none" w:sz="0" w:space="0" w:color="auto"/>
        <w:left w:val="none" w:sz="0" w:space="0" w:color="auto"/>
        <w:bottom w:val="none" w:sz="0" w:space="0" w:color="auto"/>
        <w:right w:val="none" w:sz="0" w:space="0" w:color="auto"/>
      </w:divBdr>
    </w:div>
    <w:div w:id="1786533466">
      <w:bodyDiv w:val="1"/>
      <w:marLeft w:val="0"/>
      <w:marRight w:val="0"/>
      <w:marTop w:val="0"/>
      <w:marBottom w:val="0"/>
      <w:divBdr>
        <w:top w:val="none" w:sz="0" w:space="0" w:color="auto"/>
        <w:left w:val="none" w:sz="0" w:space="0" w:color="auto"/>
        <w:bottom w:val="none" w:sz="0" w:space="0" w:color="auto"/>
        <w:right w:val="none" w:sz="0" w:space="0" w:color="auto"/>
      </w:divBdr>
    </w:div>
    <w:div w:id="185206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cgi.tutsplus.com/articles/cgi-an-introduction--cms-26088" TargetMode="External"/><Relationship Id="rId26" Type="http://schemas.openxmlformats.org/officeDocument/2006/relationships/hyperlink" Target="http://media.comicbook.com/uploads1/2015/08/cumbersmaug-147620.jpg" TargetMode="External"/><Relationship Id="rId3" Type="http://schemas.openxmlformats.org/officeDocument/2006/relationships/styles" Target="styles.xml"/><Relationship Id="rId21" Type="http://schemas.openxmlformats.org/officeDocument/2006/relationships/hyperlink" Target="https://prezi.com/fexocq1xlqr_/the-importance-of-cgi-in-film-today/"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hyperlink" Target="http://deadline.com/2013/12/exclusive-book-cg-story-pixar-toy-story-disney-disaster-64897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http://blog.vecernji.hr/tomislav-hrastovcak/digitalni-efekti-i-zasto-ih-ne-volimo-6985" TargetMode="External"/><Relationship Id="rId29" Type="http://schemas.openxmlformats.org/officeDocument/2006/relationships/hyperlink" Target="http://www.livescience.com/55814-how-do-green-screens-work.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www.cartoonbrew.com/cgi/how-the-jurassic-park-dinosaurs-switched-from-stop-motion-to-cgi-100955.html" TargetMode="External"/><Relationship Id="rId32" Type="http://schemas.openxmlformats.org/officeDocument/2006/relationships/hyperlink" Target="https://film-production.knoji.com/10-facts-about-computer-graphics-imagery-cgi/"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evl.uic.edu/entry.php?id=2097" TargetMode="External"/><Relationship Id="rId28" Type="http://schemas.openxmlformats.org/officeDocument/2006/relationships/hyperlink" Target="http://www.animationxpress.com/index.php/latest-news/larger-than-life-motion-captured-characters-that-have-graced-the-silver-screen" TargetMode="External"/><Relationship Id="rId10" Type="http://schemas.openxmlformats.org/officeDocument/2006/relationships/image" Target="media/image3.jpeg"/><Relationship Id="rId19" Type="http://schemas.openxmlformats.org/officeDocument/2006/relationships/hyperlink" Target="https://www.walldevil.com/15912-cgi-creatures-gollum-lord-of-the-rings-online-movies.html" TargetMode="External"/><Relationship Id="rId31" Type="http://schemas.openxmlformats.org/officeDocument/2006/relationships/hyperlink" Target="http://multimediamcc.com/old-students/ashaver/3d_process.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hyperlink" Target="http://i.imgur.com/at8Ce8w.jpg" TargetMode="External"/><Relationship Id="rId27" Type="http://schemas.openxmlformats.org/officeDocument/2006/relationships/hyperlink" Target="https://computerstories.net/motion-capture-explained-982" TargetMode="External"/><Relationship Id="rId30" Type="http://schemas.openxmlformats.org/officeDocument/2006/relationships/hyperlink" Target="http://digitalsynopsis.com/design/movies-before-after-green-screen-cgi/"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34D4E-AAF8-4443-9022-8B60A9A25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10</Pages>
  <Words>2655</Words>
  <Characters>15138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CGI – computer generated imagery                                                            Bjelobrković Damir</vt:lpstr>
    </vt:vector>
  </TitlesOfParts>
  <Company/>
  <LinksUpToDate>false</LinksUpToDate>
  <CharactersWithSpaces>17758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CGI – computer generated imagery                                                            Bjelobrković Damir</dc:title>
  <dc:creator>damir</dc:creator>
  <cp:lastModifiedBy>Windows User</cp:lastModifiedBy>
  <cp:revision>6</cp:revision>
  <dcterms:created xsi:type="dcterms:W3CDTF">2016-12-13T16:58:00Z</dcterms:created>
  <dcterms:modified xsi:type="dcterms:W3CDTF">2016-12-14T10:37:00Z</dcterms:modified>
</cp:coreProperties>
</file>