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AB872F" w14:textId="05A4DC7C" w:rsidR="00616D11" w:rsidRPr="007705B7" w:rsidRDefault="00ED58DA" w:rsidP="00616D11">
      <w:pPr>
        <w:spacing w:afterLines="50" w:after="120"/>
        <w:jc w:val="center"/>
        <w:rPr>
          <w:b/>
          <w:sz w:val="28"/>
          <w:szCs w:val="28"/>
        </w:rPr>
      </w:pPr>
      <w:r w:rsidRPr="007705B7">
        <w:rPr>
          <w:b/>
          <w:sz w:val="28"/>
          <w:szCs w:val="28"/>
        </w:rPr>
        <w:t xml:space="preserve">ŠTAMPAČI </w:t>
      </w:r>
    </w:p>
    <w:p w14:paraId="486E0485" w14:textId="6089C731" w:rsidR="00616D11" w:rsidRPr="007705B7" w:rsidRDefault="00ED58DA" w:rsidP="00616D11">
      <w:pPr>
        <w:spacing w:afterLines="50" w:after="120"/>
        <w:jc w:val="center"/>
      </w:pPr>
      <w:r w:rsidRPr="007705B7">
        <w:t>5962</w:t>
      </w:r>
    </w:p>
    <w:p w14:paraId="3FB0321E" w14:textId="77777777" w:rsidR="00616D11" w:rsidRPr="007705B7" w:rsidRDefault="00616D11" w:rsidP="00616D11">
      <w:pPr>
        <w:spacing w:afterLines="50" w:after="120"/>
        <w:jc w:val="both"/>
      </w:pPr>
    </w:p>
    <w:p w14:paraId="6BBB7184" w14:textId="0A3F88CA" w:rsidR="00ED58DA" w:rsidRPr="007705B7" w:rsidRDefault="00616D11" w:rsidP="00616D11">
      <w:pPr>
        <w:spacing w:afterLines="50" w:after="120"/>
        <w:jc w:val="both"/>
        <w:rPr>
          <w:i/>
        </w:rPr>
      </w:pPr>
      <w:r w:rsidRPr="007705B7">
        <w:t xml:space="preserve">Rezime: </w:t>
      </w:r>
      <w:r w:rsidR="00ED58DA" w:rsidRPr="007705B7">
        <w:rPr>
          <w:i/>
        </w:rPr>
        <w:t xml:space="preserve">U ovom radu, na samom početku ćemo </w:t>
      </w:r>
      <w:r w:rsidR="006D3162" w:rsidRPr="007705B7">
        <w:rPr>
          <w:i/>
        </w:rPr>
        <w:t>se upoznati sa temom odnosno šta je štampač i koji je njegov zadatak.</w:t>
      </w:r>
      <w:r w:rsidR="00145B07" w:rsidRPr="007705B7">
        <w:rPr>
          <w:i/>
        </w:rPr>
        <w:t xml:space="preserve"> </w:t>
      </w:r>
      <w:r w:rsidR="006D3162" w:rsidRPr="007705B7">
        <w:rPr>
          <w:i/>
        </w:rPr>
        <w:t xml:space="preserve">Nakon toga </w:t>
      </w:r>
      <w:r w:rsidR="00A12054" w:rsidRPr="007705B7">
        <w:rPr>
          <w:i/>
        </w:rPr>
        <w:t>ć</w:t>
      </w:r>
      <w:r w:rsidR="002B4F50" w:rsidRPr="007705B7">
        <w:rPr>
          <w:i/>
        </w:rPr>
        <w:t xml:space="preserve">emo </w:t>
      </w:r>
      <w:r w:rsidR="00ED58DA" w:rsidRPr="007705B7">
        <w:rPr>
          <w:i/>
        </w:rPr>
        <w:t>objasniti sam nastanak štampača</w:t>
      </w:r>
      <w:r w:rsidR="009E6BF2" w:rsidRPr="007705B7">
        <w:rPr>
          <w:i/>
        </w:rPr>
        <w:t>.</w:t>
      </w:r>
      <w:r w:rsidR="00145B07" w:rsidRPr="007705B7">
        <w:rPr>
          <w:i/>
        </w:rPr>
        <w:t xml:space="preserve"> </w:t>
      </w:r>
      <w:r w:rsidR="006D3162" w:rsidRPr="007705B7">
        <w:rPr>
          <w:i/>
        </w:rPr>
        <w:t>Zatim ćemo pogledati podjelu štampača, kao i principe rada nabrojanih štampača.</w:t>
      </w:r>
    </w:p>
    <w:p w14:paraId="190E68FF" w14:textId="35100B66" w:rsidR="006D3162" w:rsidRPr="007705B7" w:rsidRDefault="006D3162" w:rsidP="00616D11">
      <w:pPr>
        <w:spacing w:afterLines="50" w:after="120"/>
        <w:jc w:val="both"/>
        <w:rPr>
          <w:i/>
        </w:rPr>
      </w:pPr>
      <w:r w:rsidRPr="007705B7">
        <w:rPr>
          <w:i/>
        </w:rPr>
        <w:t>Približavajući temu slušaocima pokušati pomoći im u razmšljanju prilikom odabira sopstvenog štampača.</w:t>
      </w:r>
    </w:p>
    <w:p w14:paraId="6499E2EE" w14:textId="668F9D86" w:rsidR="00616D11" w:rsidRPr="007705B7" w:rsidRDefault="00616D11" w:rsidP="00616D11">
      <w:pPr>
        <w:spacing w:afterLines="50" w:after="120"/>
        <w:jc w:val="both"/>
      </w:pPr>
      <w:r w:rsidRPr="007705B7">
        <w:t xml:space="preserve">Ključne riječi: </w:t>
      </w:r>
      <w:r w:rsidR="006D3162" w:rsidRPr="007705B7">
        <w:t>štampač, tinta, ink-jet,3D, laser, CMY</w:t>
      </w:r>
    </w:p>
    <w:p w14:paraId="7EA3AD35" w14:textId="77777777" w:rsidR="00616D11" w:rsidRPr="007705B7" w:rsidRDefault="00616D11" w:rsidP="00616D11">
      <w:pPr>
        <w:spacing w:afterLines="50" w:after="120"/>
        <w:jc w:val="both"/>
      </w:pPr>
    </w:p>
    <w:p w14:paraId="5B1F9669" w14:textId="65DA1CE6" w:rsidR="00915BFC" w:rsidRPr="007705B7" w:rsidRDefault="00616D11" w:rsidP="00616D11">
      <w:pPr>
        <w:spacing w:afterLines="50" w:after="120"/>
        <w:jc w:val="both"/>
        <w:rPr>
          <w:b/>
          <w:sz w:val="28"/>
          <w:szCs w:val="28"/>
        </w:rPr>
      </w:pPr>
      <w:r w:rsidRPr="007705B7">
        <w:rPr>
          <w:b/>
          <w:sz w:val="28"/>
          <w:szCs w:val="28"/>
        </w:rPr>
        <w:t>Uvod</w:t>
      </w:r>
    </w:p>
    <w:p w14:paraId="630E3037" w14:textId="0C7D5448" w:rsidR="00915BFC" w:rsidRPr="007705B7" w:rsidRDefault="00A12054" w:rsidP="00915BFC">
      <w:pPr>
        <w:spacing w:afterLines="50" w:after="120"/>
        <w:jc w:val="both"/>
      </w:pPr>
      <w:r w:rsidRPr="007705B7">
        <w:t>Na samom početku re</w:t>
      </w:r>
      <w:r w:rsidR="00145B07" w:rsidRPr="007705B7">
        <w:t xml:space="preserve">ći ćemo </w:t>
      </w:r>
      <w:r w:rsidR="00915BFC" w:rsidRPr="007705B7">
        <w:t>osnovnu potrebu da se neka informacija</w:t>
      </w:r>
      <w:r w:rsidR="004D0900" w:rsidRPr="007705B7">
        <w:t xml:space="preserve"> koja se nalazi u elektronskoj formi</w:t>
      </w:r>
      <w:r w:rsidR="00915BFC" w:rsidRPr="007705B7">
        <w:t>, da li ta informa</w:t>
      </w:r>
      <w:r w:rsidR="004D0900" w:rsidRPr="007705B7">
        <w:t>c</w:t>
      </w:r>
      <w:r w:rsidR="00915BFC" w:rsidRPr="007705B7">
        <w:t xml:space="preserve">ija bila u obliku teksta i/ili slike, </w:t>
      </w:r>
      <w:r w:rsidR="00145B07" w:rsidRPr="007705B7">
        <w:t xml:space="preserve">iz računara prenese korisnicima. </w:t>
      </w:r>
      <w:r w:rsidR="00915BFC" w:rsidRPr="007705B7">
        <w:t>Takve vrste informacija iz računara korisnicima se prenose putem nekog papira.</w:t>
      </w:r>
      <w:r w:rsidR="00145B07" w:rsidRPr="007705B7">
        <w:t xml:space="preserve"> </w:t>
      </w:r>
      <w:r w:rsidR="00915BFC" w:rsidRPr="007705B7">
        <w:t>Potreba da se određena informacija iz računara prenese na papir dovela je do izrade posebnih uređaja za ispis teksta i/ili slike na papir.</w:t>
      </w:r>
      <w:r w:rsidR="00145B07" w:rsidRPr="007705B7">
        <w:t xml:space="preserve"> </w:t>
      </w:r>
      <w:r w:rsidR="00915BFC" w:rsidRPr="007705B7">
        <w:t>Takve posebne uređaje koji ispisuju željene pod</w:t>
      </w:r>
      <w:r w:rsidR="004D0900" w:rsidRPr="007705B7">
        <w:t>atke na papir nazivamo ŠTAMPAČIM</w:t>
      </w:r>
      <w:r w:rsidR="00915BFC" w:rsidRPr="007705B7">
        <w:t>A (engl. PRINTER).</w:t>
      </w:r>
    </w:p>
    <w:p w14:paraId="53F81BC0" w14:textId="7B2F5973" w:rsidR="008906A8" w:rsidRPr="007705B7" w:rsidRDefault="004D0900" w:rsidP="00915BFC">
      <w:pPr>
        <w:spacing w:afterLines="50" w:after="120"/>
        <w:jc w:val="both"/>
      </w:pPr>
      <w:r w:rsidRPr="007705B7">
        <w:t>Štampač je jedna od najčešće korištenih izlaznih jedinica na računaru, čija je osnovna funkcija da na neki materijal poput papira, pravi fizičku kopiju nekog teksta i/ili slike koja se u elektronskoj formi nalazi na računaru.</w:t>
      </w:r>
      <w:r w:rsidR="00145B07" w:rsidRPr="007705B7">
        <w:t xml:space="preserve"> </w:t>
      </w:r>
      <w:r w:rsidRPr="007705B7">
        <w:t>Prvi mehnički štampač na svijetu proizveden je davne 1938.godine pod nazivom Xerox.</w:t>
      </w:r>
      <w:r w:rsidR="00145B07" w:rsidRPr="007705B7">
        <w:t xml:space="preserve"> </w:t>
      </w:r>
      <w:r w:rsidRPr="007705B7">
        <w:t>Nakon Xerox-a dolazi do razvoja novih tehnologija za ispis na papiru, što dovodi do</w:t>
      </w:r>
      <w:r w:rsidR="008906A8" w:rsidRPr="007705B7">
        <w:t xml:space="preserve"> razvoja naprijednijih štampača. Danas štampače najčešće dijelimo na štampače sa udarom i bez udara.</w:t>
      </w:r>
      <w:r w:rsidR="00145B07" w:rsidRPr="007705B7">
        <w:t xml:space="preserve"> </w:t>
      </w:r>
      <w:r w:rsidR="008906A8" w:rsidRPr="007705B7">
        <w:t>Štampači sa udarom su matrični štampači, a štampači bez udara su laserski i ink-jet štampači.Osnovna karakteristike štampača su: brzina ispisa veličina ispisa kvalitet ispisa, memorija u štampaču i boja ispisa ( crno-bijeli štampač i/ili štampač u boji ), pri čemu se tehnoogija kvalitet i brzina ispisa bitno razlikuje od uređaja do uređaja.</w:t>
      </w:r>
    </w:p>
    <w:p w14:paraId="5A049900" w14:textId="7D352B18" w:rsidR="00B311F7" w:rsidRPr="007705B7" w:rsidRDefault="008906A8" w:rsidP="00915BFC">
      <w:pPr>
        <w:spacing w:afterLines="50" w:after="120"/>
        <w:jc w:val="both"/>
      </w:pPr>
      <w:r w:rsidRPr="007705B7">
        <w:t>Različiti modeli štampača na tržištu za potencijalnog kupca, može predstavljati veliki problem pri odabiru, zbog toga ćemo pokušati objasniti kako da odaberete odgovarajući štampač</w:t>
      </w:r>
      <w:r w:rsidR="009141CD" w:rsidRPr="007705B7">
        <w:t>.</w:t>
      </w:r>
    </w:p>
    <w:p w14:paraId="1EF25932" w14:textId="52548C69" w:rsidR="009141CD" w:rsidRPr="007705B7" w:rsidRDefault="009141CD" w:rsidP="00616D11">
      <w:pPr>
        <w:spacing w:afterLines="50" w:after="120"/>
        <w:jc w:val="both"/>
        <w:rPr>
          <w:b/>
          <w:sz w:val="28"/>
        </w:rPr>
      </w:pPr>
      <w:r w:rsidRPr="007705B7">
        <w:rPr>
          <w:b/>
          <w:sz w:val="28"/>
        </w:rPr>
        <w:t>HISTORIJSKI RAZVOJ ŠTAMPAČA</w:t>
      </w:r>
    </w:p>
    <w:p w14:paraId="2130D7B5" w14:textId="5AED60D6" w:rsidR="00A23B6D" w:rsidRDefault="009141CD" w:rsidP="00A23B6D">
      <w:pPr>
        <w:spacing w:afterLines="50" w:after="120"/>
        <w:jc w:val="both"/>
      </w:pPr>
      <w:r w:rsidRPr="007705B7">
        <w:t>Prvi štampač nastao je još davne 1938.godine, i osmislio ga je</w:t>
      </w:r>
      <w:r w:rsidR="00A12054" w:rsidRPr="007705B7">
        <w:t xml:space="preserve"> Chester Carlson</w:t>
      </w:r>
      <w:r w:rsidRPr="007705B7">
        <w:t>. Bio je ba</w:t>
      </w:r>
      <w:r w:rsidR="00A12054" w:rsidRPr="007705B7">
        <w:t>z</w:t>
      </w:r>
      <w:r w:rsidRPr="007705B7">
        <w:t xml:space="preserve">iran na procesu suve štampe zvanom elektorfotografija, poznatiji pod nazivom </w:t>
      </w:r>
      <w:r w:rsidR="00A12054" w:rsidRPr="007705B7">
        <w:t>Xerox</w:t>
      </w:r>
      <w:r w:rsidRPr="007705B7">
        <w:t>.</w:t>
      </w:r>
      <w:r w:rsidR="00145B07" w:rsidRPr="007705B7">
        <w:t xml:space="preserve"> </w:t>
      </w:r>
      <w:r w:rsidR="00066789" w:rsidRPr="007705B7">
        <w:t>Ovaj štampač pružio je osnovu za razvoj današnjih laserskih štampača.</w:t>
      </w:r>
      <w:r w:rsidR="00A23B6D" w:rsidRPr="00A23B6D">
        <w:t xml:space="preserve"> </w:t>
      </w:r>
      <w:r w:rsidR="00A23B6D">
        <w:t xml:space="preserve">Poslije toga, prvi štampač veće brzine osmišljen je 1953.godine i koristio se na takozvanom UNIVAC računaru. Prvi lasesrski štampač zvani EARS razvijen je u </w:t>
      </w:r>
      <w:r w:rsidR="00A23B6D" w:rsidRPr="00145B07">
        <w:t>Xerox</w:t>
      </w:r>
      <w:r w:rsidR="00A23B6D">
        <w:t xml:space="preserve">-ovim laboratorijama 1969.godine, a kompletiran je 1971.godine. Prema </w:t>
      </w:r>
      <w:r w:rsidR="00A23B6D" w:rsidRPr="00145B07">
        <w:t>Xerox</w:t>
      </w:r>
      <w:r w:rsidR="00A23B6D">
        <w:t xml:space="preserve">-ovim podacima, prvi Xerox 9700, koji je pušten u prodaju, bio je direktan potomak EARS-a. Nakon toga, IBM se uključuje u trku 1976.godine, a historija razvoja ih vodi do početka </w:t>
      </w:r>
      <w:r w:rsidR="00A23B6D" w:rsidRPr="009141CD">
        <w:t>'</w:t>
      </w:r>
      <w:r w:rsidR="00A23B6D">
        <w:t>90-ih godina kada su kroz kompniju HP, i popularnim modelom LaserJet 4, ušli u masovnu upotrebu.</w:t>
      </w:r>
      <w:r w:rsidR="00A23B6D" w:rsidRPr="00066789">
        <w:t xml:space="preserve"> </w:t>
      </w:r>
      <w:r w:rsidR="00A23B6D">
        <w:t xml:space="preserve">Smatra se da je od tih godina postao kućni ili kancelarijski uređaj jer prije toga samo su rijetki mogli sebi priuštiti tako nešto. U svijetu ink-jet, situacija je poprilično slična, 1976.godine je izmišljen je prvi štampač ovog tipa, ali tek 1988, postaje dostupan širim narodnim masama. Stiže na tržište sa cijenom koja je iznosila 1000$. Tehnologija se dalje razvijela, od 1995.godine se masovno radilo na poboljšanju ovih štampača. Model FespaDigital 2006, pokazuje nam kako su za 10 godina, drastično napredovali u tehnologiji i izradi ove vrste štampača. Još od davne 1949.godine razvijali su se mjerni instrumenti koji su mogli da ispisuju poput olovke. Krenuo je razvoj ink-jet štampača </w:t>
      </w:r>
      <w:r w:rsidR="00A23B6D">
        <w:lastRenderedPageBreak/>
        <w:t xml:space="preserve">velikog formata i to sa velikim uspjehom. Ista tehnologija je usavršavana i primjenjena na velikom formatu. Danas, jeftini štampači, velikog formata, su preplavili tržište, postali su veoma dostupni i uobičajni. </w:t>
      </w:r>
      <w:r w:rsidR="00A23B6D" w:rsidRPr="006704FC">
        <w:t>[</w:t>
      </w:r>
      <w:r w:rsidR="00A23B6D">
        <w:t>1</w:t>
      </w:r>
      <w:r w:rsidR="00A23B6D" w:rsidRPr="006704FC">
        <w:t>]</w:t>
      </w:r>
    </w:p>
    <w:p w14:paraId="76F45D26" w14:textId="30F28621" w:rsidR="00066789" w:rsidRPr="007705B7" w:rsidRDefault="00066789" w:rsidP="00616D11">
      <w:pPr>
        <w:spacing w:afterLines="50" w:after="120"/>
        <w:jc w:val="both"/>
      </w:pPr>
    </w:p>
    <w:p w14:paraId="7947782D" w14:textId="77777777" w:rsidR="00514463" w:rsidRDefault="00601063" w:rsidP="00616D11">
      <w:pPr>
        <w:spacing w:afterLines="50" w:after="120"/>
        <w:jc w:val="center"/>
      </w:pPr>
      <w:r>
        <w:rPr>
          <w:noProof/>
          <w:lang w:val="en-GB" w:eastAsia="en-GB"/>
        </w:rPr>
        <w:drawing>
          <wp:inline distT="0" distB="0" distL="0" distR="0" wp14:anchorId="2FD4C970" wp14:editId="210C8202">
            <wp:extent cx="4669277" cy="317121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a29fddc18c (3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332" cy="316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F43DF" w14:textId="27C6C0A5" w:rsidR="00616D11" w:rsidRDefault="00616D11" w:rsidP="00616D11">
      <w:pPr>
        <w:spacing w:afterLines="50" w:after="120"/>
        <w:jc w:val="center"/>
      </w:pPr>
      <w:r>
        <w:br/>
        <w:t xml:space="preserve">Slika 1. </w:t>
      </w:r>
      <w:r w:rsidR="00601063">
        <w:t>Prvi</w:t>
      </w:r>
      <w:r w:rsidR="00CC7EE3">
        <w:t xml:space="preserve"> laserski</w:t>
      </w:r>
      <w:r w:rsidR="00B45522">
        <w:t xml:space="preserve"> štampača</w:t>
      </w:r>
      <w:r w:rsidR="00601063">
        <w:t xml:space="preserve"> </w:t>
      </w:r>
      <w:r w:rsidR="00A23B6D">
        <w:t>[2</w:t>
      </w:r>
      <w:r>
        <w:t>]</w:t>
      </w:r>
    </w:p>
    <w:p w14:paraId="3C356131" w14:textId="3D374D77" w:rsidR="00514463" w:rsidRDefault="00A23B6D" w:rsidP="00601063">
      <w:pPr>
        <w:spacing w:afterLines="50" w:after="120"/>
        <w:jc w:val="both"/>
      </w:pPr>
      <w:r>
        <w:t xml:space="preserve">Najmanji </w:t>
      </w:r>
      <w:r w:rsidR="00514463" w:rsidRPr="00514463">
        <w:t>štampač na svijetu proizvela je 2002. godine firma „Brother“: MW – 100 (dimenzija 16x10x1,75 cm).</w:t>
      </w:r>
      <w:r w:rsidR="00514463">
        <w:t xml:space="preserve"> </w:t>
      </w:r>
      <w:r w:rsidR="00514463" w:rsidRPr="00514463">
        <w:t>Ovaj ručni štamapač koji je veličine kompjuterskog miša i težine</w:t>
      </w:r>
      <w:r w:rsidR="00514463">
        <w:t xml:space="preserve"> 300 grama, štampa doveličine A</w:t>
      </w:r>
      <w:r w:rsidR="00514463" w:rsidRPr="00514463">
        <w:t>4, a trenutno košta oko 360 €</w:t>
      </w:r>
      <w:r w:rsidR="00514463">
        <w:t>.</w:t>
      </w:r>
      <w:r w:rsidR="00EC0D5C">
        <w:t xml:space="preserve"> [3]</w:t>
      </w:r>
    </w:p>
    <w:p w14:paraId="605FC552" w14:textId="11BA9B10" w:rsidR="00601063" w:rsidRDefault="00601063" w:rsidP="00601063">
      <w:pPr>
        <w:spacing w:afterLines="50" w:after="120"/>
        <w:jc w:val="both"/>
      </w:pPr>
    </w:p>
    <w:p w14:paraId="40C8D403" w14:textId="77777777" w:rsidR="00A23B6D" w:rsidRDefault="00A23B6D" w:rsidP="00FB68F7">
      <w:pPr>
        <w:spacing w:afterLines="50" w:after="120"/>
        <w:jc w:val="center"/>
        <w:rPr>
          <w:noProof/>
          <w:lang w:val="en-GB" w:eastAsia="en-GB"/>
        </w:rPr>
      </w:pPr>
    </w:p>
    <w:p w14:paraId="3EDB79AC" w14:textId="5D1E079C" w:rsidR="00FB68F7" w:rsidRDefault="00FB68F7" w:rsidP="00FB68F7">
      <w:pPr>
        <w:spacing w:afterLines="50" w:after="120"/>
        <w:jc w:val="center"/>
      </w:pPr>
      <w:r>
        <w:rPr>
          <w:noProof/>
          <w:lang w:val="en-GB" w:eastAsia="en-GB"/>
        </w:rPr>
        <w:drawing>
          <wp:inline distT="0" distB="0" distL="0" distR="0" wp14:anchorId="6416C416" wp14:editId="522204DB">
            <wp:extent cx="3944203" cy="247024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W100_main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60" t="14168" r="24529" b="18119"/>
                    <a:stretch/>
                  </pic:blipFill>
                  <pic:spPr bwMode="auto">
                    <a:xfrm>
                      <a:off x="0" y="0"/>
                      <a:ext cx="3947698" cy="2472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ADB65F" w14:textId="0213DB63" w:rsidR="00514463" w:rsidRDefault="00514463" w:rsidP="00FB68F7">
      <w:pPr>
        <w:spacing w:afterLines="50" w:after="120"/>
        <w:jc w:val="center"/>
      </w:pPr>
      <w:r>
        <w:t>Slika 2</w:t>
      </w:r>
      <w:r w:rsidRPr="00514463">
        <w:t xml:space="preserve">. </w:t>
      </w:r>
      <w:r>
        <w:t xml:space="preserve">Štampač </w:t>
      </w:r>
      <w:r w:rsidRPr="00514463">
        <w:t>MW – 100</w:t>
      </w:r>
      <w:r>
        <w:t xml:space="preserve"> </w:t>
      </w:r>
      <w:r w:rsidRPr="00514463">
        <w:t xml:space="preserve"> </w:t>
      </w:r>
      <w:r>
        <w:t>firme „Brother“</w:t>
      </w:r>
      <w:r w:rsidRPr="00514463">
        <w:t xml:space="preserve"> </w:t>
      </w:r>
      <w:r w:rsidR="00EC0D5C">
        <w:t>[4</w:t>
      </w:r>
      <w:r w:rsidRPr="00514463">
        <w:t>]</w:t>
      </w:r>
    </w:p>
    <w:p w14:paraId="5BA4BD72" w14:textId="77777777" w:rsidR="00B311F7" w:rsidRDefault="00B311F7" w:rsidP="00FB68F7">
      <w:pPr>
        <w:spacing w:afterLines="50" w:after="120"/>
        <w:jc w:val="center"/>
      </w:pPr>
    </w:p>
    <w:p w14:paraId="0D2E36DA" w14:textId="77777777" w:rsidR="00344960" w:rsidRDefault="00344960" w:rsidP="00FB68F7">
      <w:pPr>
        <w:spacing w:afterLines="50" w:after="120"/>
        <w:jc w:val="center"/>
      </w:pPr>
    </w:p>
    <w:p w14:paraId="5DC7319D" w14:textId="32B940BE" w:rsidR="00F44D9D" w:rsidRDefault="00B311F7" w:rsidP="00B311F7">
      <w:pPr>
        <w:spacing w:afterLines="50" w:after="120"/>
        <w:jc w:val="both"/>
        <w:rPr>
          <w:b/>
          <w:sz w:val="28"/>
        </w:rPr>
      </w:pPr>
      <w:r w:rsidRPr="00B311F7">
        <w:rPr>
          <w:b/>
          <w:sz w:val="28"/>
        </w:rPr>
        <w:lastRenderedPageBreak/>
        <w:t>ŠTAMPAČI I NJEGOVE OSNOVNE KARAKTERISTIKE</w:t>
      </w:r>
      <w:r>
        <w:rPr>
          <w:b/>
          <w:sz w:val="28"/>
        </w:rPr>
        <w:t xml:space="preserve"> </w:t>
      </w:r>
    </w:p>
    <w:p w14:paraId="08554BDA" w14:textId="66677227" w:rsidR="00066789" w:rsidRDefault="006A5A84" w:rsidP="00066789">
      <w:pPr>
        <w:spacing w:afterLines="50" w:after="120"/>
        <w:jc w:val="both"/>
      </w:pPr>
      <w:r w:rsidRPr="006A5A84">
        <w:t>Štampač je izlazni uređaj koji daje trajan z</w:t>
      </w:r>
      <w:r>
        <w:t xml:space="preserve">apis podataka u obliku povorke </w:t>
      </w:r>
      <w:r w:rsidRPr="006A5A84">
        <w:t>diskretnih grafičkih znakova koji pripadaju unapr</w:t>
      </w:r>
      <w:r>
        <w:t>ij</w:t>
      </w:r>
      <w:r w:rsidRPr="006A5A84">
        <w:t>ed definisanom skupu znakova.</w:t>
      </w:r>
    </w:p>
    <w:p w14:paraId="7A48CE85" w14:textId="119D271E" w:rsidR="006A5A84" w:rsidRDefault="006A5A84" w:rsidP="006A5A84">
      <w:pPr>
        <w:spacing w:afterLines="50" w:after="120"/>
        <w:jc w:val="both"/>
      </w:pPr>
      <w:r>
        <w:t>Drugim riječima, štampač je izlazni uređaj koji se koristi za prikazivanje podataka na papiru.</w:t>
      </w:r>
    </w:p>
    <w:p w14:paraId="501AE382" w14:textId="77777777" w:rsidR="006A5A84" w:rsidRDefault="006A5A84" w:rsidP="006A5A84">
      <w:pPr>
        <w:spacing w:afterLines="50" w:after="120"/>
        <w:jc w:val="both"/>
      </w:pPr>
      <w:r>
        <w:t>Osnovne karakteristike svakog štampača su:</w:t>
      </w:r>
    </w:p>
    <w:p w14:paraId="60897E0A" w14:textId="63C17CAE" w:rsidR="006A5A84" w:rsidRDefault="006A5A84" w:rsidP="00EC0D5C">
      <w:pPr>
        <w:pStyle w:val="ListParagraph"/>
        <w:numPr>
          <w:ilvl w:val="0"/>
          <w:numId w:val="10"/>
        </w:numPr>
        <w:spacing w:afterLines="50" w:after="120"/>
        <w:jc w:val="both"/>
      </w:pPr>
      <w:r>
        <w:t xml:space="preserve">Brzina </w:t>
      </w:r>
      <w:r w:rsidR="00061A65">
        <w:t>ispisa</w:t>
      </w:r>
      <w:r>
        <w:t xml:space="preserve"> (PPM-Pages Per Minute) - izražena u broju odštampanih stranica u minuti.</w:t>
      </w:r>
      <w:r w:rsidR="00061A65" w:rsidRPr="00061A65">
        <w:t xml:space="preserve"> Današnji laserski štampači imaju brzinu ispisa od 10 do 20 stranica po minuti, a oni</w:t>
      </w:r>
      <w:r w:rsidR="00061A65">
        <w:t xml:space="preserve"> </w:t>
      </w:r>
      <w:r w:rsidR="00061A65" w:rsidRPr="00061A65">
        <w:t>namijenjeni profesinonalnijoj upotrebi od 20 do 40 stranica u minuti. Kod ink-jet štampača brzina ispisa je manja i kreće se oko 10 stranica po minuti</w:t>
      </w:r>
      <w:r w:rsidR="00061A65">
        <w:t>. B</w:t>
      </w:r>
      <w:r w:rsidR="00061A65" w:rsidRPr="00061A65">
        <w:t>rzina ispisa se smanjuje samo kod</w:t>
      </w:r>
      <w:r w:rsidR="00061A65">
        <w:t xml:space="preserve"> </w:t>
      </w:r>
      <w:r w:rsidR="00061A65" w:rsidRPr="00061A65">
        <w:t>kompleksnijih grafičkih dokumenata koji zahtijevaju duže vrijeme obrade na računaru ili</w:t>
      </w:r>
      <w:r w:rsidR="00061A65">
        <w:t xml:space="preserve"> </w:t>
      </w:r>
      <w:r w:rsidR="00061A65" w:rsidRPr="00061A65">
        <w:t>štampaču</w:t>
      </w:r>
      <w:r w:rsidR="00061A65">
        <w:t>.</w:t>
      </w:r>
    </w:p>
    <w:p w14:paraId="15B541B8" w14:textId="5C31FDB8" w:rsidR="006A5A84" w:rsidRDefault="006A5A84" w:rsidP="00EC0D5C">
      <w:pPr>
        <w:pStyle w:val="ListParagraph"/>
        <w:numPr>
          <w:ilvl w:val="0"/>
          <w:numId w:val="10"/>
        </w:numPr>
        <w:spacing w:afterLines="50" w:after="120"/>
        <w:jc w:val="both"/>
      </w:pPr>
      <w:r>
        <w:t xml:space="preserve">Kvalitet </w:t>
      </w:r>
      <w:r w:rsidR="00061A65">
        <w:t>ispisa</w:t>
      </w:r>
      <w:r>
        <w:t xml:space="preserve"> - </w:t>
      </w:r>
      <w:r w:rsidR="00061A65" w:rsidRPr="00061A65">
        <w:t>ovisi o rezoluciji teksta ili slike (engl. Resolution), koja se izražava brojem</w:t>
      </w:r>
      <w:r w:rsidR="00061A65">
        <w:t xml:space="preserve"> </w:t>
      </w:r>
      <w:r w:rsidR="00061A65" w:rsidRPr="00061A65">
        <w:t xml:space="preserve">tačkica po 1 inču (engl. Dots Per Inch - </w:t>
      </w:r>
      <w:r w:rsidR="00061A65">
        <w:t>DPI</w:t>
      </w:r>
      <w:r w:rsidR="00061A65" w:rsidRPr="00061A65">
        <w:t>), te se sastoji od dva podatka: horizontalne i</w:t>
      </w:r>
      <w:r w:rsidR="00061A65">
        <w:t xml:space="preserve"> </w:t>
      </w:r>
      <w:r w:rsidR="00061A65" w:rsidRPr="00061A65">
        <w:t>vertikalne rezolucije. Rezolucija je podatak koji pokazuje koliko tačaka štampač može smjestiti</w:t>
      </w:r>
      <w:r w:rsidR="00061A65">
        <w:t xml:space="preserve"> </w:t>
      </w:r>
      <w:r w:rsidR="00061A65" w:rsidRPr="00061A65">
        <w:t>na papiru. Što je rezolucija štampača veća to je kvalitet ispisa bolji</w:t>
      </w:r>
      <w:r w:rsidR="00061A65">
        <w:t>.</w:t>
      </w:r>
    </w:p>
    <w:p w14:paraId="65A6DB86" w14:textId="74784093" w:rsidR="006A5A84" w:rsidRDefault="006A5A84" w:rsidP="00EC0D5C">
      <w:pPr>
        <w:pStyle w:val="ListParagraph"/>
        <w:numPr>
          <w:ilvl w:val="0"/>
          <w:numId w:val="10"/>
        </w:numPr>
        <w:spacing w:afterLines="50" w:after="120"/>
        <w:jc w:val="both"/>
      </w:pPr>
      <w:r>
        <w:t xml:space="preserve">Boja </w:t>
      </w:r>
      <w:r w:rsidR="00061A65">
        <w:t>ispisa</w:t>
      </w:r>
      <w:r>
        <w:t xml:space="preserve"> </w:t>
      </w:r>
      <w:r w:rsidR="00061A65">
        <w:t xml:space="preserve">- </w:t>
      </w:r>
      <w:r w:rsidR="00061A65" w:rsidRPr="00061A65">
        <w:t>ovisi da li štampamo u crno-bijeloj tehnologiji ili u boji. Osim matričnih štampača</w:t>
      </w:r>
      <w:r w:rsidR="0083271D">
        <w:t xml:space="preserve"> </w:t>
      </w:r>
      <w:r w:rsidR="00061A65" w:rsidRPr="00061A65">
        <w:t>koji uopće nisu predviđeni za ispis u boji, danas se sve ostale vrste štampača prizvode za ispis u boji. Laserski štampači (engl. Laser Printer) imaju mogućnost ispisa u boji , ali je cijena takvih</w:t>
      </w:r>
      <w:r w:rsidR="0083271D">
        <w:t xml:space="preserve"> </w:t>
      </w:r>
      <w:r w:rsidR="00061A65" w:rsidRPr="00061A65">
        <w:t>štampača znatno viša (od 3 do 4 puta) u odnosu na laserske štampače koji n</w:t>
      </w:r>
      <w:r w:rsidR="00494AA1">
        <w:t>ude samo crno-</w:t>
      </w:r>
      <w:r w:rsidR="00061A65" w:rsidRPr="00061A65">
        <w:t>bijeli</w:t>
      </w:r>
      <w:r w:rsidR="0083271D">
        <w:t xml:space="preserve"> </w:t>
      </w:r>
      <w:r w:rsidR="00061A65" w:rsidRPr="00061A65">
        <w:t>ispis.</w:t>
      </w:r>
      <w:r w:rsidR="0083271D">
        <w:t xml:space="preserve"> </w:t>
      </w:r>
      <w:r w:rsidR="00061A65" w:rsidRPr="00061A65">
        <w:t>Najpoznatiji proizvođači štampača su tzv. velika četvorka: Epson, Canon, Hewlett-Packard i Lexmark, dok su još poznati i Brother, Kyocera, Minolta etc.</w:t>
      </w:r>
    </w:p>
    <w:p w14:paraId="02916D5B" w14:textId="45FA8892" w:rsidR="00061A65" w:rsidRDefault="006A5A84" w:rsidP="00EC0D5C">
      <w:pPr>
        <w:pStyle w:val="ListParagraph"/>
        <w:numPr>
          <w:ilvl w:val="0"/>
          <w:numId w:val="10"/>
        </w:numPr>
        <w:spacing w:afterLines="50" w:after="120"/>
        <w:jc w:val="both"/>
      </w:pPr>
      <w:r>
        <w:t>Format papira</w:t>
      </w:r>
      <w:r w:rsidR="00061A65">
        <w:t>-</w:t>
      </w:r>
      <w:r w:rsidR="00061A65" w:rsidRPr="00061A65">
        <w:t>određena je širinom i dužinom papira koji može stati u štampač. Danas se</w:t>
      </w:r>
      <w:r w:rsidR="00061A65">
        <w:t xml:space="preserve"> </w:t>
      </w:r>
      <w:r w:rsidR="00061A65" w:rsidRPr="00061A65">
        <w:t>koriste uobičajne veličine listova papira, kao što su A4, A3 ili još veći A2, pa čak i listovi</w:t>
      </w:r>
      <w:r w:rsidR="00061A65">
        <w:t xml:space="preserve"> </w:t>
      </w:r>
      <w:r w:rsidR="00061A65" w:rsidRPr="00061A65">
        <w:t>veličina A1 i A0 formata. Neki štampači mogu štampati i na beskonačnom papiru ili dugačkim</w:t>
      </w:r>
      <w:r w:rsidR="00061A65">
        <w:t xml:space="preserve"> </w:t>
      </w:r>
      <w:r w:rsidR="00061A65" w:rsidRPr="00061A65">
        <w:t>rolnama papira. Također ako planiramo ispisivati na papirima koji nisu uobičajni (tvrđi papir,hamer, glatki papir, paus etc.) potrebno je provjeriti da li štampač može koristiti željeni tip papira</w:t>
      </w:r>
      <w:r w:rsidR="00061A65">
        <w:t>.</w:t>
      </w:r>
    </w:p>
    <w:p w14:paraId="3FC49999" w14:textId="5731F60D" w:rsidR="0083271D" w:rsidRDefault="0087787E" w:rsidP="0087787E">
      <w:pPr>
        <w:spacing w:afterLines="50" w:after="120"/>
        <w:jc w:val="both"/>
      </w:pPr>
      <w:r>
        <w:t>Zadatak štampača</w:t>
      </w:r>
      <w:r w:rsidRPr="0087787E">
        <w:t>, kao najvažnije i najčešće korišćene izlazne jedinice, je da na papiru daju obrađene informacije, nekodirane i razumljive krajnjim korisnicima. Štampaju izveštaje, tabe-larne preglede, grafike,slike itd.</w:t>
      </w:r>
      <w:r w:rsidR="00AB0025">
        <w:t xml:space="preserve"> [5]</w:t>
      </w:r>
    </w:p>
    <w:p w14:paraId="1A977733" w14:textId="77777777" w:rsidR="0083271D" w:rsidRDefault="0083271D" w:rsidP="0083271D">
      <w:pPr>
        <w:spacing w:afterLines="50" w:after="120"/>
        <w:jc w:val="both"/>
        <w:rPr>
          <w:b/>
          <w:sz w:val="28"/>
        </w:rPr>
      </w:pPr>
      <w:r>
        <w:rPr>
          <w:b/>
          <w:sz w:val="28"/>
        </w:rPr>
        <w:t>VRSTE ŠTAMPAČA</w:t>
      </w:r>
    </w:p>
    <w:p w14:paraId="5D54FB9F" w14:textId="082373F7" w:rsidR="0087787E" w:rsidRDefault="0087787E" w:rsidP="0087787E">
      <w:pPr>
        <w:spacing w:afterLines="50" w:after="120"/>
        <w:jc w:val="both"/>
      </w:pPr>
      <w:r w:rsidRPr="0087787E">
        <w:t xml:space="preserve">Prema konstrukciji i načinu nanošenja štamparskih znakova na papirni </w:t>
      </w:r>
      <w:r>
        <w:t>nosač informacija štampači se dije</w:t>
      </w:r>
      <w:r w:rsidRPr="0087787E">
        <w:t>le na:</w:t>
      </w:r>
    </w:p>
    <w:p w14:paraId="42E637C2" w14:textId="76C37815" w:rsidR="0087787E" w:rsidRDefault="0087787E" w:rsidP="00AB0025">
      <w:pPr>
        <w:pStyle w:val="ListParagraph"/>
        <w:numPr>
          <w:ilvl w:val="0"/>
          <w:numId w:val="11"/>
        </w:numPr>
        <w:spacing w:afterLines="50" w:after="120"/>
        <w:jc w:val="both"/>
      </w:pPr>
      <w:r>
        <w:t>Udarne (mehaničke)</w:t>
      </w:r>
    </w:p>
    <w:p w14:paraId="3FC0B5FF" w14:textId="43E2A58E" w:rsidR="0087787E" w:rsidRDefault="0087787E" w:rsidP="00AB0025">
      <w:pPr>
        <w:pStyle w:val="ListParagraph"/>
        <w:numPr>
          <w:ilvl w:val="0"/>
          <w:numId w:val="11"/>
        </w:numPr>
        <w:spacing w:afterLines="50" w:after="120"/>
        <w:jc w:val="both"/>
      </w:pPr>
      <w:r>
        <w:t xml:space="preserve">Neudarne (nemehaničke) </w:t>
      </w:r>
    </w:p>
    <w:p w14:paraId="24C9DA6D" w14:textId="29E4A04B" w:rsidR="0087787E" w:rsidRDefault="0087787E" w:rsidP="0087787E">
      <w:pPr>
        <w:spacing w:afterLines="50" w:after="120"/>
        <w:jc w:val="both"/>
      </w:pPr>
      <w:r>
        <w:t>Na osnovu tehnologije štampe štampači se dijele na:</w:t>
      </w:r>
    </w:p>
    <w:p w14:paraId="53B06A71" w14:textId="77777777" w:rsidR="0087787E" w:rsidRDefault="0087787E" w:rsidP="00AB0025">
      <w:pPr>
        <w:pStyle w:val="ListParagraph"/>
        <w:numPr>
          <w:ilvl w:val="0"/>
          <w:numId w:val="12"/>
        </w:numPr>
        <w:spacing w:afterLines="50" w:after="120"/>
        <w:jc w:val="both"/>
      </w:pPr>
      <w:r>
        <w:t>matrične štampače,</w:t>
      </w:r>
    </w:p>
    <w:p w14:paraId="31F05B13" w14:textId="77777777" w:rsidR="0087787E" w:rsidRDefault="0087787E" w:rsidP="00AB0025">
      <w:pPr>
        <w:pStyle w:val="ListParagraph"/>
        <w:numPr>
          <w:ilvl w:val="0"/>
          <w:numId w:val="12"/>
        </w:numPr>
        <w:spacing w:afterLines="50" w:after="120"/>
        <w:jc w:val="both"/>
      </w:pPr>
      <w:r>
        <w:t>laserske štampače i</w:t>
      </w:r>
    </w:p>
    <w:p w14:paraId="6CE2C290" w14:textId="77777777" w:rsidR="0087787E" w:rsidRDefault="0087787E" w:rsidP="00AB0025">
      <w:pPr>
        <w:pStyle w:val="ListParagraph"/>
        <w:numPr>
          <w:ilvl w:val="0"/>
          <w:numId w:val="12"/>
        </w:numPr>
        <w:spacing w:afterLines="50" w:after="120"/>
        <w:jc w:val="both"/>
      </w:pPr>
      <w:r>
        <w:t>štampače sa mlaznicama (ink-jet)</w:t>
      </w:r>
    </w:p>
    <w:p w14:paraId="7F89ED55" w14:textId="36F96F77" w:rsidR="002A506D" w:rsidRDefault="0087787E" w:rsidP="00D236D6">
      <w:pPr>
        <w:pStyle w:val="ListParagraph"/>
        <w:numPr>
          <w:ilvl w:val="0"/>
          <w:numId w:val="12"/>
        </w:numPr>
        <w:spacing w:afterLines="50" w:after="120"/>
        <w:jc w:val="both"/>
      </w:pPr>
      <w:r>
        <w:t>3D štampače</w:t>
      </w:r>
      <w:r w:rsidR="00D236D6">
        <w:t xml:space="preserve"> </w:t>
      </w:r>
      <w:r w:rsidR="00AB0025">
        <w:t>[6]</w:t>
      </w:r>
    </w:p>
    <w:p w14:paraId="3CE66F02" w14:textId="77777777" w:rsidR="00A23B6D" w:rsidRDefault="00A23B6D" w:rsidP="0087787E">
      <w:pPr>
        <w:spacing w:afterLines="50" w:after="120"/>
        <w:jc w:val="both"/>
        <w:rPr>
          <w:b/>
          <w:sz w:val="28"/>
        </w:rPr>
      </w:pPr>
    </w:p>
    <w:p w14:paraId="7BD46963" w14:textId="506E672B" w:rsidR="00F44D9D" w:rsidRPr="00F44D9D" w:rsidRDefault="00F44D9D" w:rsidP="0087787E">
      <w:pPr>
        <w:spacing w:afterLines="50" w:after="120"/>
        <w:jc w:val="both"/>
        <w:rPr>
          <w:b/>
          <w:sz w:val="28"/>
        </w:rPr>
      </w:pPr>
      <w:r w:rsidRPr="00F44D9D">
        <w:rPr>
          <w:b/>
          <w:sz w:val="28"/>
        </w:rPr>
        <w:t>Matrični štampači (štampači sa udarom)</w:t>
      </w:r>
    </w:p>
    <w:p w14:paraId="379F04A1" w14:textId="220C1CC4" w:rsidR="00A136AA" w:rsidRDefault="0087787E" w:rsidP="0087787E">
      <w:pPr>
        <w:spacing w:afterLines="50" w:after="120"/>
        <w:jc w:val="both"/>
      </w:pPr>
      <w:r>
        <w:lastRenderedPageBreak/>
        <w:t>Matrični štampači</w:t>
      </w:r>
      <w:r w:rsidR="00A136AA">
        <w:t>(engl.</w:t>
      </w:r>
      <w:r w:rsidR="00A136AA" w:rsidRPr="00A136AA">
        <w:t xml:space="preserve"> Dot-matrix</w:t>
      </w:r>
      <w:r w:rsidR="00A136AA">
        <w:t>)</w:t>
      </w:r>
      <w:r>
        <w:t xml:space="preserve"> su mehanički</w:t>
      </w:r>
      <w:r w:rsidR="0083271D">
        <w:t xml:space="preserve"> (štampači sa udarom)</w:t>
      </w:r>
      <w:r>
        <w:t>. Kod njih glava za štampanje udara iglicama (pin) preko trake (ribbon) koja ostavlja otisak na papiru.</w:t>
      </w:r>
      <w:r w:rsidR="0083271D" w:rsidRPr="0083271D">
        <w:t xml:space="preserve"> Rib</w:t>
      </w:r>
      <w:r w:rsidR="0083271D">
        <w:t>b</w:t>
      </w:r>
      <w:r w:rsidR="0083271D" w:rsidRPr="0083271D">
        <w:t>on je potrošna traka natopljena bojom preko koje iglice formiraju ispis. Glavni dio ovih štampača je glava štampača na koju su</w:t>
      </w:r>
      <w:r w:rsidR="0083271D">
        <w:t xml:space="preserve"> </w:t>
      </w:r>
      <w:r w:rsidR="0083271D" w:rsidRPr="0083271D">
        <w:t>smještene iglice.</w:t>
      </w:r>
      <w:r>
        <w:t xml:space="preserve"> Glava za štampanje se sastoji od 9,18 i 24 iglice.</w:t>
      </w:r>
      <w:r w:rsidR="00494AA1">
        <w:t xml:space="preserve"> </w:t>
      </w:r>
      <w:r w:rsidR="002A2FE3">
        <w:t>To su zapravo i</w:t>
      </w:r>
      <w:r w:rsidR="002A2FE3" w:rsidRPr="002A2FE3">
        <w:t>glice koje udaraju o traku sa mastilom kako bi na papiru o</w:t>
      </w:r>
      <w:r w:rsidR="002A2FE3">
        <w:t>stavile otisak. Iglice se akti</w:t>
      </w:r>
      <w:r w:rsidR="002A2FE3" w:rsidRPr="002A2FE3">
        <w:t>viraju pomoću svojih elektromagneta</w:t>
      </w:r>
      <w:r w:rsidR="002A2FE3">
        <w:t>.</w:t>
      </w:r>
      <w:r w:rsidR="00D236D6">
        <w:t xml:space="preserve"> </w:t>
      </w:r>
      <w:r>
        <w:t>Brzina štampe kod ovih štampača izražava se u broju odštampanih znakova u sekundi (</w:t>
      </w:r>
      <w:r w:rsidR="00A23B6D">
        <w:t>CPS</w:t>
      </w:r>
      <w:r>
        <w:t xml:space="preserve"> – characters per second).</w:t>
      </w:r>
      <w:r w:rsidR="002A2FE3" w:rsidRPr="002A2FE3">
        <w:t xml:space="preserve"> </w:t>
      </w:r>
      <w:r w:rsidR="002A2FE3">
        <w:t>Brzina štampe 100 do 400 znakova/sekundi</w:t>
      </w:r>
      <w:r w:rsidR="00D236D6">
        <w:t xml:space="preserve">. </w:t>
      </w:r>
      <w:r w:rsidR="002A2FE3">
        <w:t>Koriste se za brzo štampanje dokumenata sa više listova.</w:t>
      </w:r>
      <w:r w:rsidR="00494AA1">
        <w:t xml:space="preserve"> </w:t>
      </w:r>
      <w:r>
        <w:t>Kvalitet štampe koji se izražava u DPI (dots per inch – broj tačaka p</w:t>
      </w:r>
      <w:r w:rsidR="002A2FE3">
        <w:t xml:space="preserve">o inču) je najčešće 75 </w:t>
      </w:r>
      <w:r w:rsidR="00494AA1">
        <w:t>DPI</w:t>
      </w:r>
      <w:r w:rsidR="002A2FE3">
        <w:t>. Otis</w:t>
      </w:r>
      <w:r w:rsidR="00494AA1">
        <w:t>ak je crno-</w:t>
      </w:r>
      <w:r>
        <w:t>b</w:t>
      </w:r>
      <w:r w:rsidR="002A2FE3">
        <w:t>ij</w:t>
      </w:r>
      <w:r>
        <w:t>eli. Njihova prim</w:t>
      </w:r>
      <w:r w:rsidR="002A2FE3">
        <w:t>j</w:t>
      </w:r>
      <w:r>
        <w:t>ena je u poslovnom sv</w:t>
      </w:r>
      <w:r w:rsidR="002A2FE3">
        <w:t>ij</w:t>
      </w:r>
      <w:r>
        <w:t>etu gd</w:t>
      </w:r>
      <w:r w:rsidR="002A2FE3">
        <w:t>j</w:t>
      </w:r>
      <w:r>
        <w:t>e je potrebno masovno štampanje i gd</w:t>
      </w:r>
      <w:r w:rsidR="002A2FE3">
        <w:t>j</w:t>
      </w:r>
      <w:r>
        <w:t>e se uglavnom štampaju znakovni podaci sa malo ili bez grafike.</w:t>
      </w:r>
      <w:r w:rsidR="00494AA1">
        <w:t xml:space="preserve"> </w:t>
      </w:r>
      <w:r w:rsidR="00A136AA" w:rsidRPr="00A136AA">
        <w:t>Ovakva vrsta štampača je zastrajela iako ih možemo i danas vidjeti u upotrebi.</w:t>
      </w:r>
      <w:r w:rsidR="00494AA1">
        <w:t xml:space="preserve"> </w:t>
      </w:r>
      <w:r w:rsidR="00A136AA" w:rsidRPr="00A136AA">
        <w:t>Koriste ih kompanije koje u svom poslovanju za ispise faktura, platnih izvještaja i drugih</w:t>
      </w:r>
      <w:r w:rsidR="00494AA1">
        <w:t xml:space="preserve"> </w:t>
      </w:r>
      <w:r w:rsidR="00A136AA" w:rsidRPr="00A136AA">
        <w:t>dokumenata gdje je potrebno da se pravi više kopija. Način rada je dosta jednostavan. Glava</w:t>
      </w:r>
      <w:r w:rsidR="00494AA1">
        <w:t xml:space="preserve"> </w:t>
      </w:r>
      <w:r w:rsidR="00A136AA" w:rsidRPr="00A136AA">
        <w:t>štampača pomjera se horizontalno s lijeva na desno te pritom ispisuje tačkice, koje formiraju</w:t>
      </w:r>
      <w:r w:rsidR="00494AA1">
        <w:t xml:space="preserve"> </w:t>
      </w:r>
      <w:r w:rsidR="00A136AA" w:rsidRPr="00A136AA">
        <w:t>željeni simbol.</w:t>
      </w:r>
    </w:p>
    <w:p w14:paraId="7F8F7B35" w14:textId="07138351" w:rsidR="0087787E" w:rsidRDefault="0087787E" w:rsidP="0087787E">
      <w:pPr>
        <w:spacing w:afterLines="50" w:after="120"/>
        <w:jc w:val="both"/>
      </w:pPr>
      <w:r>
        <w:t>Prednosti ovih štampača su:  robusnost, izdržljivost, niska c</w:t>
      </w:r>
      <w:r w:rsidR="002A2FE3">
        <w:t>ij</w:t>
      </w:r>
      <w:r>
        <w:t>ena štampe i potrošnog materijala.</w:t>
      </w:r>
    </w:p>
    <w:p w14:paraId="3CAB9049" w14:textId="0A699D4E" w:rsidR="007815A6" w:rsidRDefault="0087787E" w:rsidP="00D823EA">
      <w:pPr>
        <w:spacing w:afterLines="50" w:after="120"/>
        <w:jc w:val="both"/>
      </w:pPr>
      <w:r>
        <w:t>Nedostaci ovakvih štampača su: mala brzina štampe,  bučnost, loš kvalitet otiska.</w:t>
      </w:r>
      <w:r w:rsidR="00494AA1">
        <w:t xml:space="preserve"> [7]</w:t>
      </w:r>
    </w:p>
    <w:p w14:paraId="10C45D61" w14:textId="28076E20" w:rsidR="00D823EA" w:rsidRDefault="00D823EA" w:rsidP="00D823EA">
      <w:pPr>
        <w:spacing w:afterLines="50" w:after="120"/>
        <w:jc w:val="both"/>
      </w:pPr>
      <w:r>
        <w:t>U top 4 matrična štampača</w:t>
      </w:r>
      <w:r w:rsidR="00436701">
        <w:t xml:space="preserve"> za 2018/2019</w:t>
      </w:r>
      <w:r>
        <w:t xml:space="preserve"> ubrajamo : </w:t>
      </w:r>
    </w:p>
    <w:p w14:paraId="050B8680" w14:textId="2974E193" w:rsidR="00D823EA" w:rsidRDefault="00D823EA" w:rsidP="00D823EA">
      <w:pPr>
        <w:pStyle w:val="ListParagraph"/>
        <w:numPr>
          <w:ilvl w:val="0"/>
          <w:numId w:val="20"/>
        </w:numPr>
        <w:spacing w:afterLines="50" w:after="120"/>
        <w:jc w:val="both"/>
      </w:pPr>
      <w:r w:rsidRPr="00D823EA">
        <w:t xml:space="preserve">Oki MICROLINE 420 </w:t>
      </w:r>
    </w:p>
    <w:p w14:paraId="3A54AA3D" w14:textId="596B694F" w:rsidR="00D823EA" w:rsidRDefault="00D823EA" w:rsidP="00D823EA">
      <w:pPr>
        <w:pStyle w:val="ListParagraph"/>
        <w:numPr>
          <w:ilvl w:val="0"/>
          <w:numId w:val="20"/>
        </w:numPr>
        <w:spacing w:afterLines="50" w:after="120"/>
        <w:jc w:val="both"/>
      </w:pPr>
      <w:r w:rsidRPr="00D823EA">
        <w:t xml:space="preserve">OKIMicroline 620 9-Pin Narrow Carriage </w:t>
      </w:r>
    </w:p>
    <w:p w14:paraId="5275326D" w14:textId="2BD79B72" w:rsidR="00D823EA" w:rsidRDefault="00362B86" w:rsidP="00D823EA">
      <w:pPr>
        <w:pStyle w:val="ListParagraph"/>
        <w:numPr>
          <w:ilvl w:val="0"/>
          <w:numId w:val="20"/>
        </w:numPr>
        <w:spacing w:afterLines="50" w:after="120"/>
        <w:jc w:val="both"/>
      </w:pPr>
      <w:r>
        <w:t xml:space="preserve">OKI </w:t>
      </w:r>
      <w:r w:rsidR="00D823EA" w:rsidRPr="00D823EA">
        <w:t xml:space="preserve">Microline 321 Turbo </w:t>
      </w:r>
    </w:p>
    <w:p w14:paraId="77C45DDB" w14:textId="0E02440D" w:rsidR="00D823EA" w:rsidRDefault="00362B86" w:rsidP="00362B86">
      <w:pPr>
        <w:pStyle w:val="ListParagraph"/>
        <w:numPr>
          <w:ilvl w:val="0"/>
          <w:numId w:val="20"/>
        </w:numPr>
        <w:spacing w:afterLines="50" w:after="120"/>
        <w:jc w:val="both"/>
      </w:pPr>
      <w:r w:rsidRPr="00362B86">
        <w:t xml:space="preserve">Epson C11CC24001 LX-350 </w:t>
      </w:r>
    </w:p>
    <w:p w14:paraId="0676F97C" w14:textId="2D16F935" w:rsidR="00362B86" w:rsidRPr="00D823EA" w:rsidRDefault="00362B86" w:rsidP="00362B86">
      <w:pPr>
        <w:spacing w:afterLines="50" w:after="120"/>
        <w:jc w:val="both"/>
      </w:pPr>
      <w:r>
        <w:t xml:space="preserve">Kao najbolji matrični štampač od nabrojanih top 4 se uzima OKI MICRLOLINE 420. </w:t>
      </w:r>
      <w:r w:rsidRPr="00362B86">
        <w:t>Budući da je pouzdan,</w:t>
      </w:r>
      <w:r>
        <w:t xml:space="preserve"> ovaj štampač također</w:t>
      </w:r>
      <w:r w:rsidRPr="00362B86">
        <w:t xml:space="preserve"> podržava široku paletu različitih tipova papira</w:t>
      </w:r>
      <w:r>
        <w:t xml:space="preserve">. </w:t>
      </w:r>
      <w:r w:rsidR="002957CB">
        <w:t>M</w:t>
      </w:r>
      <w:r w:rsidR="002957CB" w:rsidRPr="002957CB">
        <w:t>ože postići brzinu koja ide do 570 znakov</w:t>
      </w:r>
      <w:r w:rsidR="002957CB">
        <w:t xml:space="preserve">a u sekundi u svom jedinstvenom </w:t>
      </w:r>
      <w:r w:rsidR="002957CB" w:rsidRPr="002957CB">
        <w:t>načinu rada.</w:t>
      </w:r>
      <w:r w:rsidR="002957CB">
        <w:t xml:space="preserve"> </w:t>
      </w:r>
      <w:r>
        <w:t>I</w:t>
      </w:r>
      <w:r w:rsidRPr="00362B86">
        <w:t>zrađen je od samarijskih magneta i kvalitetnih igala koji pružaju izvrsnu kvalitetu ispisa s preciznošću do 6 stranica formata.</w:t>
      </w:r>
      <w:r>
        <w:t xml:space="preserve"> </w:t>
      </w:r>
      <w:r w:rsidRPr="00362B86">
        <w:t xml:space="preserve">Također se prodaje po cijeni </w:t>
      </w:r>
      <w:r>
        <w:t xml:space="preserve">od 390$. S </w:t>
      </w:r>
      <w:r w:rsidRPr="00362B86">
        <w:t>obzirom na cijenu, performanse i ukupnu funkcionalnost, ovo je najbolj</w:t>
      </w:r>
      <w:r w:rsidR="002957CB">
        <w:t>i štampač</w:t>
      </w:r>
      <w:r w:rsidRPr="00362B86">
        <w:t xml:space="preserve"> za 2018-2019.</w:t>
      </w:r>
      <w:r w:rsidR="002957CB">
        <w:t xml:space="preserve"> Godinu. </w:t>
      </w:r>
      <w:r w:rsidR="002957CB" w:rsidRPr="002957CB">
        <w:t>[</w:t>
      </w:r>
      <w:r w:rsidR="002957CB">
        <w:t>8</w:t>
      </w:r>
      <w:r w:rsidR="002957CB" w:rsidRPr="002957CB">
        <w:t>]</w:t>
      </w:r>
    </w:p>
    <w:p w14:paraId="620E1930" w14:textId="77777777" w:rsidR="00436701" w:rsidRDefault="00436701" w:rsidP="00A136AA">
      <w:pPr>
        <w:spacing w:afterLines="50" w:after="120"/>
        <w:jc w:val="center"/>
        <w:rPr>
          <w:noProof/>
          <w:lang w:val="en-GB" w:eastAsia="en-GB"/>
        </w:rPr>
      </w:pPr>
    </w:p>
    <w:p w14:paraId="56E58656" w14:textId="01F7933A" w:rsidR="00A136AA" w:rsidRDefault="007815A6" w:rsidP="00A136AA">
      <w:pPr>
        <w:spacing w:afterLines="50" w:after="120"/>
        <w:jc w:val="center"/>
      </w:pPr>
      <w:r>
        <w:rPr>
          <w:noProof/>
          <w:lang w:val="en-GB" w:eastAsia="en-GB"/>
        </w:rPr>
        <w:drawing>
          <wp:inline distT="0" distB="0" distL="0" distR="0" wp14:anchorId="11D7CE36" wp14:editId="7BD0FC78">
            <wp:extent cx="4537880" cy="24429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ma rada ms (2)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97" t="6784" r="17426" b="24524"/>
                    <a:stretch/>
                  </pic:blipFill>
                  <pic:spPr bwMode="auto">
                    <a:xfrm>
                      <a:off x="0" y="0"/>
                      <a:ext cx="4537999" cy="2443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A3467F" w14:textId="7EA0AEDD" w:rsidR="00DD77AF" w:rsidRDefault="00DD77AF" w:rsidP="00A136AA">
      <w:pPr>
        <w:spacing w:afterLines="50" w:after="120"/>
        <w:jc w:val="center"/>
      </w:pPr>
      <w:r>
        <w:t>Slika 3</w:t>
      </w:r>
      <w:r w:rsidRPr="00DD77AF">
        <w:t>. Š</w:t>
      </w:r>
      <w:r>
        <w:t xml:space="preserve">ema </w:t>
      </w:r>
      <w:r w:rsidR="00344960">
        <w:t>štampanja</w:t>
      </w:r>
      <w:r>
        <w:t xml:space="preserve"> </w:t>
      </w:r>
      <w:r w:rsidRPr="00DD77AF">
        <w:t xml:space="preserve">kod matričnog štampača </w:t>
      </w:r>
      <w:r w:rsidR="00494AA1">
        <w:t>[</w:t>
      </w:r>
      <w:r w:rsidR="002957CB">
        <w:t>9</w:t>
      </w:r>
      <w:r w:rsidRPr="00DD77AF">
        <w:t>]</w:t>
      </w:r>
    </w:p>
    <w:p w14:paraId="200333A0" w14:textId="77777777" w:rsidR="007705B7" w:rsidRPr="00344960" w:rsidRDefault="007705B7" w:rsidP="00DD77AF">
      <w:pPr>
        <w:spacing w:afterLines="50" w:after="120"/>
        <w:jc w:val="center"/>
        <w:rPr>
          <w:noProof/>
          <w:lang w:eastAsia="en-GB"/>
        </w:rPr>
      </w:pPr>
    </w:p>
    <w:p w14:paraId="1B84777C" w14:textId="74324231" w:rsidR="00A136AA" w:rsidRDefault="002957CB" w:rsidP="00DD77AF">
      <w:pPr>
        <w:spacing w:afterLines="50" w:after="120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 wp14:anchorId="47225453" wp14:editId="4FD191CB">
            <wp:extent cx="3930555" cy="259697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-107-118-0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3" t="2928" r="7426" b="3153"/>
                    <a:stretch/>
                  </pic:blipFill>
                  <pic:spPr bwMode="auto">
                    <a:xfrm>
                      <a:off x="0" y="0"/>
                      <a:ext cx="3937546" cy="2601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2F7806" w14:textId="35D30338" w:rsidR="0061121F" w:rsidRDefault="00DD77AF" w:rsidP="00A23B6D">
      <w:pPr>
        <w:spacing w:afterLines="50" w:after="120"/>
        <w:jc w:val="center"/>
      </w:pPr>
      <w:r>
        <w:t>Slika 4</w:t>
      </w:r>
      <w:r w:rsidRPr="00DD77AF">
        <w:t>.</w:t>
      </w:r>
      <w:r w:rsidR="007705B7" w:rsidRPr="007705B7">
        <w:t xml:space="preserve"> OKI MICROLINE 420</w:t>
      </w:r>
      <w:r w:rsidRPr="00DD77AF">
        <w:t xml:space="preserve"> </w:t>
      </w:r>
      <w:r w:rsidR="007705B7">
        <w:t xml:space="preserve">matrični štampač </w:t>
      </w:r>
      <w:r w:rsidRPr="00DD77AF">
        <w:t>[</w:t>
      </w:r>
      <w:r w:rsidR="007705B7">
        <w:t>10</w:t>
      </w:r>
      <w:r w:rsidRPr="00DD77AF">
        <w:t>]</w:t>
      </w:r>
    </w:p>
    <w:p w14:paraId="7F655258" w14:textId="681DDB1A" w:rsidR="00DD77AF" w:rsidRDefault="00F44D9D" w:rsidP="00DD77AF">
      <w:pPr>
        <w:spacing w:afterLines="50" w:after="120"/>
        <w:jc w:val="both"/>
      </w:pPr>
      <w:r w:rsidRPr="00F44D9D">
        <w:rPr>
          <w:b/>
          <w:sz w:val="28"/>
        </w:rPr>
        <w:t>Ink–jet štampači (štampači bez udara)</w:t>
      </w:r>
      <w:r w:rsidRPr="00F44D9D">
        <w:t xml:space="preserve"> </w:t>
      </w:r>
    </w:p>
    <w:p w14:paraId="02AC3A9D" w14:textId="2E4A10FA" w:rsidR="00436701" w:rsidRDefault="00311BF9" w:rsidP="00436701">
      <w:pPr>
        <w:spacing w:afterLines="50" w:after="120"/>
        <w:jc w:val="both"/>
      </w:pPr>
      <w:r>
        <w:t>Ink–jet štampači</w:t>
      </w:r>
      <w:r w:rsidRPr="00311BF9">
        <w:t xml:space="preserve"> se takođe nazivaju tint</w:t>
      </w:r>
      <w:r w:rsidR="007705B7">
        <w:t>i</w:t>
      </w:r>
      <w:r w:rsidRPr="00311BF9">
        <w:t>ni štampači. Prvi ink-jet štampači se pojavljuju 1976</w:t>
      </w:r>
      <w:r>
        <w:t>.</w:t>
      </w:r>
      <w:r w:rsidRPr="00311BF9">
        <w:t>godine. Ovi štampači su najprihvatljiviji cjenovno na tržištu, a najčešće se koriste za kućnu</w:t>
      </w:r>
      <w:r>
        <w:t xml:space="preserve"> </w:t>
      </w:r>
      <w:r w:rsidRPr="00311BF9">
        <w:t>upotrebu. Tinta, koju ovi štampači koriste, je na bazi vode i brzo se suši.</w:t>
      </w:r>
      <w:r w:rsidR="00A23B6D">
        <w:t xml:space="preserve"> </w:t>
      </w:r>
      <w:r>
        <w:t>Štampači sa mlaznicama (ink-jet) imaju glavu za štampanje u kojoj se nalaze posude sa mastilom koji pod pritiskom izbacuju zagrejano mastilo i prskaju ga po papiru. Prilikom dodira sa papirom mastilo se hladi i stvrdnjava.</w:t>
      </w:r>
      <w:r w:rsidR="00A23B6D">
        <w:t xml:space="preserve"> </w:t>
      </w:r>
      <w:r w:rsidRPr="00311BF9">
        <w:t>Princip ispisa je sličan kao namatričnom štampaču (red po red), tačkice se dobivaju ubrizgavanjem tinte kroz niz mlaznica bez fizičkog kontakta glave i papira ( umjesto udaraca iglica).</w:t>
      </w:r>
      <w:r w:rsidR="00A23B6D">
        <w:t xml:space="preserve"> </w:t>
      </w:r>
      <w:r w:rsidRPr="00311BF9">
        <w:t>Glava štampača štrca vrlo tanak mlaz tinte (oko 0,1 mm) u smjeru papira. Glava može imati 50 do više od 500 mlaznica.</w:t>
      </w:r>
      <w:r w:rsidR="00436701" w:rsidRPr="00436701">
        <w:t xml:space="preserve"> </w:t>
      </w:r>
      <w:r w:rsidR="00436701" w:rsidRPr="007E7E70">
        <w:t xml:space="preserve">Ink-jet štampači u boji imaju posebnu glavu kroz čije mlaznice se štrcaju tri boje. </w:t>
      </w:r>
      <w:r w:rsidR="00436701">
        <w:t>Te</w:t>
      </w:r>
      <w:r w:rsidR="00436701" w:rsidRPr="007E7E70">
        <w:t xml:space="preserve"> tri boje</w:t>
      </w:r>
      <w:r w:rsidR="00436701">
        <w:t xml:space="preserve"> </w:t>
      </w:r>
      <w:r w:rsidR="00436701" w:rsidRPr="007E7E70">
        <w:t xml:space="preserve">su: </w:t>
      </w:r>
      <w:r w:rsidR="00436701">
        <w:t>svijetlo</w:t>
      </w:r>
      <w:r w:rsidR="00436701" w:rsidRPr="007E7E70">
        <w:t>plava (engl. cyan, C), ljubičasta (engl. magenta, M) i žuta (engl. yellow, Y).Sastavljanjem boja, od tri osnovne (Cyan, Magenta, Yellow-CMY) dobijamo sve ostale boje.Pored potrošnog materijala koji se brzo troši najveći nedostatak ovih štampača je i mala brzina</w:t>
      </w:r>
      <w:r w:rsidR="00436701">
        <w:t xml:space="preserve"> </w:t>
      </w:r>
      <w:r w:rsidR="00436701" w:rsidRPr="007E7E70">
        <w:t>ispisa. Brzina štampanja se mjeri po stranicama u minuti (engl. ppm – pages per minut), tako daink-jet štampač ispiše do 36 crno bijelih stranica u minuti, dok u boji ispiše do 30 stranica u</w:t>
      </w:r>
      <w:r w:rsidR="00436701">
        <w:t xml:space="preserve"> </w:t>
      </w:r>
      <w:r w:rsidR="00436701" w:rsidRPr="007E7E70">
        <w:t>minuti</w:t>
      </w:r>
      <w:r w:rsidR="00436701">
        <w:t>.</w:t>
      </w:r>
    </w:p>
    <w:p w14:paraId="245144B8" w14:textId="77777777" w:rsidR="00436701" w:rsidRDefault="00436701" w:rsidP="00436701">
      <w:pPr>
        <w:spacing w:afterLines="50" w:after="120"/>
        <w:jc w:val="both"/>
      </w:pPr>
      <w:r>
        <w:t>Prednost ovakvih štempača je visoka rezolucija, brzina štampe, niska cijena štampača.</w:t>
      </w:r>
    </w:p>
    <w:p w14:paraId="5CC61CB6" w14:textId="59BB2C02" w:rsidR="00436701" w:rsidRDefault="00436701" w:rsidP="00436701">
      <w:pPr>
        <w:spacing w:afterLines="50" w:after="120"/>
        <w:jc w:val="both"/>
      </w:pPr>
      <w:r>
        <w:t>Nedostaci ovakvih štampača su: visoka cijena potrošnog materijala ( visoka cijena po otisku).</w:t>
      </w:r>
      <w:r w:rsidR="00A23B6D">
        <w:t xml:space="preserve"> </w:t>
      </w:r>
      <w:r w:rsidR="00721523">
        <w:t>[11</w:t>
      </w:r>
      <w:r w:rsidR="00721523" w:rsidRPr="00721523">
        <w:t>]</w:t>
      </w:r>
    </w:p>
    <w:p w14:paraId="62549714" w14:textId="0A4A9ED4" w:rsidR="00436701" w:rsidRDefault="00436701" w:rsidP="00436701">
      <w:pPr>
        <w:spacing w:afterLines="50" w:after="120"/>
        <w:jc w:val="both"/>
      </w:pPr>
      <w:r>
        <w:t>Top 5 ink-jet štampača za 2018/2019 su :</w:t>
      </w:r>
    </w:p>
    <w:p w14:paraId="4018964B" w14:textId="039E8CDE" w:rsidR="00436701" w:rsidRDefault="00436701" w:rsidP="00436701">
      <w:pPr>
        <w:pStyle w:val="ListParagraph"/>
        <w:numPr>
          <w:ilvl w:val="0"/>
          <w:numId w:val="21"/>
        </w:numPr>
        <w:spacing w:afterLines="50" w:after="120"/>
        <w:jc w:val="both"/>
      </w:pPr>
      <w:r w:rsidRPr="00436701">
        <w:t>Canon MX922</w:t>
      </w:r>
    </w:p>
    <w:p w14:paraId="5BD8AE24" w14:textId="7D89F075" w:rsidR="00436701" w:rsidRDefault="00436701" w:rsidP="00436701">
      <w:pPr>
        <w:pStyle w:val="ListParagraph"/>
        <w:numPr>
          <w:ilvl w:val="0"/>
          <w:numId w:val="21"/>
        </w:numPr>
        <w:spacing w:afterLines="50" w:after="120"/>
        <w:jc w:val="both"/>
      </w:pPr>
      <w:r w:rsidRPr="00436701">
        <w:t>HP Envy 4520</w:t>
      </w:r>
    </w:p>
    <w:p w14:paraId="2FDAA91F" w14:textId="6EBE09A9" w:rsidR="00436701" w:rsidRDefault="00436701" w:rsidP="00436701">
      <w:pPr>
        <w:pStyle w:val="ListParagraph"/>
        <w:numPr>
          <w:ilvl w:val="0"/>
          <w:numId w:val="21"/>
        </w:numPr>
        <w:spacing w:afterLines="50" w:after="120"/>
        <w:jc w:val="both"/>
      </w:pPr>
      <w:r w:rsidRPr="00436701">
        <w:t>Epson XP-330</w:t>
      </w:r>
    </w:p>
    <w:p w14:paraId="5DDEC5A4" w14:textId="08560EC3" w:rsidR="00436701" w:rsidRDefault="00436701" w:rsidP="00436701">
      <w:pPr>
        <w:pStyle w:val="ListParagraph"/>
        <w:numPr>
          <w:ilvl w:val="0"/>
          <w:numId w:val="21"/>
        </w:numPr>
        <w:spacing w:afterLines="50" w:after="120"/>
        <w:jc w:val="both"/>
      </w:pPr>
      <w:r w:rsidRPr="00436701">
        <w:t>Canon MX492</w:t>
      </w:r>
    </w:p>
    <w:p w14:paraId="00AC918D" w14:textId="77777777" w:rsidR="00721523" w:rsidRDefault="00436701" w:rsidP="00721523">
      <w:pPr>
        <w:pStyle w:val="ListParagraph"/>
        <w:numPr>
          <w:ilvl w:val="0"/>
          <w:numId w:val="21"/>
        </w:numPr>
        <w:spacing w:afterLines="50" w:after="120"/>
        <w:jc w:val="both"/>
      </w:pPr>
      <w:r w:rsidRPr="00436701">
        <w:t>HP OfficeJet 4650</w:t>
      </w:r>
    </w:p>
    <w:p w14:paraId="04F077D7" w14:textId="2E2EB654" w:rsidR="00721523" w:rsidRDefault="00721523" w:rsidP="00721523">
      <w:pPr>
        <w:spacing w:afterLines="50" w:after="120"/>
        <w:jc w:val="both"/>
      </w:pPr>
      <w:r>
        <w:t xml:space="preserve">Kao </w:t>
      </w:r>
      <w:r w:rsidR="00AA051F">
        <w:t>najbolji ink-jet štampač je Canon MX</w:t>
      </w:r>
      <w:r>
        <w:t>992 neke od najboljih karakteristika ovog štampača su:</w:t>
      </w:r>
    </w:p>
    <w:p w14:paraId="5874A2FD" w14:textId="57F0FA43" w:rsidR="00721523" w:rsidRDefault="00721523" w:rsidP="00AA051F">
      <w:pPr>
        <w:pStyle w:val="ListParagraph"/>
        <w:numPr>
          <w:ilvl w:val="0"/>
          <w:numId w:val="23"/>
        </w:numPr>
        <w:spacing w:afterLines="50" w:after="120"/>
        <w:jc w:val="both"/>
      </w:pPr>
      <w:r w:rsidRPr="00721523">
        <w:t xml:space="preserve">Ima automatsko štampanje koje će vam uštedjeti </w:t>
      </w:r>
      <w:r w:rsidR="00AA051F">
        <w:t>papire</w:t>
      </w:r>
      <w:r w:rsidRPr="00721523">
        <w:t xml:space="preserve"> i napore.</w:t>
      </w:r>
      <w:r w:rsidR="00AA051F" w:rsidRPr="00AA051F">
        <w:t xml:space="preserve"> Ako ne podesiti postavku, </w:t>
      </w:r>
      <w:r w:rsidR="00AA051F">
        <w:t>štampač</w:t>
      </w:r>
      <w:r w:rsidR="00AA051F" w:rsidRPr="00AA051F">
        <w:t xml:space="preserve"> će automatski ispisati na obje strane papira, a da n</w:t>
      </w:r>
      <w:r w:rsidR="00AA051F">
        <w:t>ema</w:t>
      </w:r>
      <w:r w:rsidR="00AA051F" w:rsidRPr="00AA051F">
        <w:t xml:space="preserve"> potrebe da ih uključite.</w:t>
      </w:r>
    </w:p>
    <w:p w14:paraId="5E68EB3D" w14:textId="04B5FE4A" w:rsidR="00AA051F" w:rsidRDefault="00AA051F" w:rsidP="00AA051F">
      <w:pPr>
        <w:pStyle w:val="ListParagraph"/>
        <w:numPr>
          <w:ilvl w:val="0"/>
          <w:numId w:val="23"/>
        </w:numPr>
        <w:spacing w:afterLines="50" w:after="120"/>
        <w:jc w:val="both"/>
      </w:pPr>
      <w:r w:rsidRPr="00AA051F">
        <w:lastRenderedPageBreak/>
        <w:t>Štampač je bežični uređaj, što znači da nećete morati da se bavi</w:t>
      </w:r>
      <w:r>
        <w:t>te zamršenim kablovima, a uz to možete da ga koristite</w:t>
      </w:r>
      <w:r w:rsidRPr="00AA051F">
        <w:t xml:space="preserve"> bilo gdje</w:t>
      </w:r>
      <w:r>
        <w:t xml:space="preserve"> da se nalazite</w:t>
      </w:r>
      <w:r w:rsidRPr="00AA051F">
        <w:t>.</w:t>
      </w:r>
    </w:p>
    <w:p w14:paraId="7803FFC4" w14:textId="40882EFF" w:rsidR="00311BF9" w:rsidRDefault="00AA051F" w:rsidP="00721523">
      <w:pPr>
        <w:pStyle w:val="ListParagraph"/>
        <w:numPr>
          <w:ilvl w:val="0"/>
          <w:numId w:val="23"/>
        </w:numPr>
        <w:spacing w:afterLines="50" w:after="120"/>
        <w:jc w:val="both"/>
      </w:pPr>
      <w:r w:rsidRPr="00AA051F">
        <w:t xml:space="preserve">Funkcija faksa je super </w:t>
      </w:r>
      <w:r>
        <w:t>fina</w:t>
      </w:r>
      <w:r w:rsidRPr="00AA051F">
        <w:t xml:space="preserve"> i brza.</w:t>
      </w:r>
      <w:r w:rsidR="00CF306B">
        <w:t xml:space="preserve"> </w:t>
      </w:r>
      <w:r w:rsidR="00721523" w:rsidRPr="00721523">
        <w:t>[</w:t>
      </w:r>
      <w:r w:rsidR="00721523">
        <w:t>12</w:t>
      </w:r>
      <w:r w:rsidR="00721523" w:rsidRPr="00721523">
        <w:t>]</w:t>
      </w:r>
    </w:p>
    <w:p w14:paraId="216B0F40" w14:textId="77777777" w:rsidR="00721523" w:rsidRDefault="00721523" w:rsidP="00721523">
      <w:pPr>
        <w:spacing w:afterLines="50" w:after="120"/>
        <w:jc w:val="both"/>
      </w:pPr>
    </w:p>
    <w:p w14:paraId="26A2F5E4" w14:textId="4E14D49E" w:rsidR="00B95A65" w:rsidRDefault="007E7E70" w:rsidP="00B95A65">
      <w:pPr>
        <w:spacing w:afterLines="50" w:after="120"/>
        <w:jc w:val="center"/>
      </w:pPr>
      <w:r>
        <w:rPr>
          <w:noProof/>
          <w:lang w:val="en-GB" w:eastAsia="en-GB"/>
        </w:rPr>
        <w:drawing>
          <wp:inline distT="0" distB="0" distL="0" distR="0" wp14:anchorId="102D8672" wp14:editId="114AD91C">
            <wp:extent cx="4435522" cy="2142698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66-050-CF50089D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719" cy="215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1631C" w14:textId="6727F884" w:rsidR="00CF306B" w:rsidRPr="00A23B6D" w:rsidRDefault="0061121F" w:rsidP="00A23B6D">
      <w:pPr>
        <w:spacing w:afterLines="50" w:after="120"/>
        <w:jc w:val="center"/>
      </w:pPr>
      <w:r>
        <w:t>Slika 5</w:t>
      </w:r>
      <w:r w:rsidRPr="0061121F">
        <w:t xml:space="preserve">. </w:t>
      </w:r>
      <w:r w:rsidR="007E7E70">
        <w:t>D</w:t>
      </w:r>
      <w:r w:rsidR="00436701">
        <w:t>i</w:t>
      </w:r>
      <w:r w:rsidR="007E7E70">
        <w:t xml:space="preserve">jelovi </w:t>
      </w:r>
      <w:r w:rsidRPr="0061121F">
        <w:t xml:space="preserve"> ink-jet štampača</w:t>
      </w:r>
      <w:r>
        <w:t xml:space="preserve">  [</w:t>
      </w:r>
      <w:r w:rsidR="00721523">
        <w:t>13</w:t>
      </w:r>
      <w:r w:rsidRPr="0061121F">
        <w:t>]</w:t>
      </w:r>
    </w:p>
    <w:p w14:paraId="15E5E87B" w14:textId="0CC16E4D" w:rsidR="007E7E70" w:rsidRDefault="00CF306B" w:rsidP="007E7E70">
      <w:pPr>
        <w:spacing w:afterLines="50" w:after="120"/>
        <w:jc w:val="center"/>
      </w:pPr>
      <w:r>
        <w:rPr>
          <w:noProof/>
          <w:lang w:val="en-GB" w:eastAsia="en-GB"/>
        </w:rPr>
        <w:drawing>
          <wp:inline distT="0" distB="0" distL="0" distR="0" wp14:anchorId="73B12895" wp14:editId="1100CF93">
            <wp:extent cx="4019266" cy="2988860"/>
            <wp:effectExtent l="0" t="0" r="63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non-Office-and-Business-MX922-All-In-One-Printer-3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85" r="15752" b="21959"/>
                    <a:stretch/>
                  </pic:blipFill>
                  <pic:spPr bwMode="auto">
                    <a:xfrm>
                      <a:off x="0" y="0"/>
                      <a:ext cx="4030614" cy="2997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42F2CF" w14:textId="706ACD72" w:rsidR="00863E2D" w:rsidRDefault="00863E2D" w:rsidP="00A23B6D">
      <w:pPr>
        <w:spacing w:afterLines="50" w:after="120"/>
        <w:jc w:val="center"/>
      </w:pPr>
      <w:r>
        <w:t>Slika 6.</w:t>
      </w:r>
      <w:r w:rsidR="00CF306B" w:rsidRPr="00CF306B">
        <w:t xml:space="preserve"> Canon MX922</w:t>
      </w:r>
      <w:r>
        <w:t xml:space="preserve"> ink-jet štampača  [</w:t>
      </w:r>
      <w:r w:rsidR="00721523">
        <w:t>14</w:t>
      </w:r>
      <w:r w:rsidR="007E7E70" w:rsidRPr="007E7E70">
        <w:t>]</w:t>
      </w:r>
    </w:p>
    <w:p w14:paraId="0869C7FE" w14:textId="27D5005A" w:rsidR="00863E2D" w:rsidRDefault="00F44D9D" w:rsidP="00863E2D">
      <w:pPr>
        <w:spacing w:afterLines="50" w:after="120"/>
        <w:jc w:val="both"/>
      </w:pPr>
      <w:r w:rsidRPr="00F44D9D">
        <w:rPr>
          <w:b/>
          <w:sz w:val="28"/>
        </w:rPr>
        <w:t>Laserski  štampači (štampači bez udara)</w:t>
      </w:r>
      <w:r w:rsidRPr="00F44D9D">
        <w:t xml:space="preserve"> </w:t>
      </w:r>
    </w:p>
    <w:p w14:paraId="0BE9E1BF" w14:textId="7ED806C2" w:rsidR="00CF306B" w:rsidRDefault="00F9168A" w:rsidP="00CF306B">
      <w:pPr>
        <w:spacing w:afterLines="50" w:after="120"/>
        <w:jc w:val="both"/>
      </w:pPr>
      <w:r>
        <w:t>Laserski štampači su skuplji od ink-jet štampača. Ali imaju mnogo bolji kvalitet otisaka, veću</w:t>
      </w:r>
      <w:r w:rsidR="00CF306B">
        <w:t xml:space="preserve"> brzinu štampanja, duži radni vije</w:t>
      </w:r>
      <w:r>
        <w:t>k i</w:t>
      </w:r>
      <w:r w:rsidR="00CF306B">
        <w:t xml:space="preserve"> toneri sa bojom im traju duže. </w:t>
      </w:r>
      <w:r>
        <w:t>Oni su više za profesionalnu</w:t>
      </w:r>
      <w:r w:rsidR="00CF306B">
        <w:t xml:space="preserve"> </w:t>
      </w:r>
      <w:r>
        <w:t>upotrebu.</w:t>
      </w:r>
      <w:r w:rsidR="00CF306B">
        <w:t xml:space="preserve"> </w:t>
      </w:r>
      <w:r w:rsidR="00863E2D">
        <w:t>Dok su ink-j</w:t>
      </w:r>
      <w:r w:rsidR="00863E2D" w:rsidRPr="00863E2D">
        <w:t>et štampači omogućili običnim korisnicima štampanje u boji, laserski štampači podarili su im brzinu i kvalitet štampanog materijala</w:t>
      </w:r>
      <w:r w:rsidR="00863E2D">
        <w:t>.</w:t>
      </w:r>
      <w:r w:rsidR="00CF306B">
        <w:t xml:space="preserve"> </w:t>
      </w:r>
      <w:r w:rsidR="00863E2D" w:rsidRPr="00863E2D">
        <w:t xml:space="preserve">Osnovna prednost laserskih štampača </w:t>
      </w:r>
      <w:r w:rsidR="00863E2D">
        <w:t>u odnosu na njihove ink-j</w:t>
      </w:r>
      <w:r w:rsidR="00863E2D" w:rsidRPr="00863E2D">
        <w:t>et s jeste brzina. Dok najjeftiniji kućni štampači mogu bez problema da štampaju 14–20 strana u minutu, profesionalni uređaji mogu da postignu brzine i više od 200 strana u minutu.</w:t>
      </w:r>
      <w:r w:rsidR="00CF306B" w:rsidRPr="00CF306B">
        <w:t xml:space="preserve"> </w:t>
      </w:r>
      <w:r w:rsidR="00CF306B">
        <w:t xml:space="preserve">Laserski štampači su obično monohromatski uređaji, ali se oni, kao i mnoge druge takve tehnologije, mogu se prilagoditi za rad u boji. To se postiže upotrebom plavog, crvenog i žutog u kombinaciji, da bi se proizvele razne boje za štampu. Izvode se četiri prolaza kroz elektrofotografski proces, obično postavljajući po jedan </w:t>
      </w:r>
      <w:r w:rsidR="00CF306B">
        <w:lastRenderedPageBreak/>
        <w:t>toner na stranicu istovremeno, ili gradeći sliku od četiri osnovne boje istovremeno na jednoj posrednoj površini za prenos. [15]</w:t>
      </w:r>
    </w:p>
    <w:p w14:paraId="16AABB05" w14:textId="5B3F33A1" w:rsidR="00CF306B" w:rsidRDefault="00CF306B" w:rsidP="00CF306B">
      <w:pPr>
        <w:spacing w:afterLines="50" w:after="120"/>
        <w:jc w:val="both"/>
      </w:pPr>
      <w:r>
        <w:t>Top 2 laserska štampača za 2018/2019 godinu ubrajamo :</w:t>
      </w:r>
    </w:p>
    <w:p w14:paraId="51523EC7" w14:textId="3A029AB0" w:rsidR="00CF306B" w:rsidRDefault="00CF306B" w:rsidP="00CF306B">
      <w:pPr>
        <w:pStyle w:val="ListParagraph"/>
        <w:numPr>
          <w:ilvl w:val="0"/>
          <w:numId w:val="24"/>
        </w:numPr>
        <w:spacing w:afterLines="50" w:after="120"/>
        <w:jc w:val="both"/>
      </w:pPr>
      <w:r w:rsidRPr="00CF306B">
        <w:t>Brother MFC</w:t>
      </w:r>
      <w:r w:rsidR="00921E4A">
        <w:t xml:space="preserve"> </w:t>
      </w:r>
      <w:r w:rsidRPr="00CF306B">
        <w:t>L2700DW</w:t>
      </w:r>
    </w:p>
    <w:p w14:paraId="60FD920F" w14:textId="153BEB9F" w:rsidR="00CF306B" w:rsidRDefault="00CF306B" w:rsidP="00CF306B">
      <w:pPr>
        <w:pStyle w:val="ListParagraph"/>
        <w:numPr>
          <w:ilvl w:val="0"/>
          <w:numId w:val="24"/>
        </w:numPr>
        <w:spacing w:afterLines="50" w:after="120"/>
        <w:jc w:val="both"/>
      </w:pPr>
      <w:r>
        <w:t>HP LaserJet M277DW</w:t>
      </w:r>
    </w:p>
    <w:p w14:paraId="7580A081" w14:textId="22372E94" w:rsidR="005E0563" w:rsidRDefault="00CF306B" w:rsidP="00CF306B">
      <w:pPr>
        <w:spacing w:afterLines="50" w:after="120"/>
        <w:jc w:val="both"/>
      </w:pPr>
      <w:r>
        <w:t>Brother MFC</w:t>
      </w:r>
      <w:r w:rsidR="00921E4A">
        <w:t xml:space="preserve"> </w:t>
      </w:r>
      <w:r>
        <w:t xml:space="preserve">L2700DW je uređaj koji je </w:t>
      </w:r>
      <w:r w:rsidRPr="00CF306B">
        <w:t>definitivno savršen za profesionalnu upotrebu.</w:t>
      </w:r>
      <w:r>
        <w:t xml:space="preserve"> </w:t>
      </w:r>
      <w:r w:rsidRPr="00CF306B">
        <w:t>Ako pogledate uređaj, vid</w:t>
      </w:r>
      <w:r>
        <w:t>j</w:t>
      </w:r>
      <w:r w:rsidRPr="00CF306B">
        <w:t>e</w:t>
      </w:r>
      <w:r>
        <w:t xml:space="preserve">t </w:t>
      </w:r>
      <w:r w:rsidRPr="00CF306B">
        <w:t>ćete mašinu sa profesionalnim kvalitetom i konstrukcijom</w:t>
      </w:r>
      <w:r>
        <w:t xml:space="preserve">. </w:t>
      </w:r>
      <w:r w:rsidR="005E0563">
        <w:t>Sa ovog uređaja možete da vidite sljedeće praktične funkcije:</w:t>
      </w:r>
    </w:p>
    <w:p w14:paraId="77A7E046" w14:textId="77777777" w:rsidR="005E0563" w:rsidRDefault="005E0563" w:rsidP="005E0563">
      <w:pPr>
        <w:pStyle w:val="ListParagraph"/>
        <w:numPr>
          <w:ilvl w:val="0"/>
          <w:numId w:val="25"/>
        </w:numPr>
        <w:spacing w:afterLines="50" w:after="120"/>
        <w:jc w:val="both"/>
      </w:pPr>
      <w:r w:rsidRPr="005E0563">
        <w:t>možete dobiti i najbolji kvalitet š</w:t>
      </w:r>
      <w:r>
        <w:t>tampe bez upotrebe skupih alata (</w:t>
      </w:r>
      <w:r w:rsidRPr="005E0563">
        <w:t xml:space="preserve">Mogućnost dvostranog štampanja i poboljšani kvalitet štampe </w:t>
      </w:r>
      <w:r>
        <w:t>)</w:t>
      </w:r>
    </w:p>
    <w:p w14:paraId="6D91DE34" w14:textId="5703972A" w:rsidR="005E0563" w:rsidRDefault="005E0563" w:rsidP="00863E2D">
      <w:pPr>
        <w:pStyle w:val="ListParagraph"/>
        <w:numPr>
          <w:ilvl w:val="0"/>
          <w:numId w:val="25"/>
        </w:numPr>
        <w:spacing w:afterLines="50" w:after="120"/>
        <w:jc w:val="both"/>
      </w:pPr>
      <w:r w:rsidRPr="005E0563">
        <w:t xml:space="preserve">ne morate imati previše prostora </w:t>
      </w:r>
      <w:r w:rsidR="000D132D">
        <w:t>za štampač jer je prosječne veličine.</w:t>
      </w:r>
    </w:p>
    <w:p w14:paraId="52510545" w14:textId="5071CACE" w:rsidR="00863E2D" w:rsidRDefault="005E0563" w:rsidP="005E0563">
      <w:pPr>
        <w:pStyle w:val="ListParagraph"/>
        <w:numPr>
          <w:ilvl w:val="0"/>
          <w:numId w:val="25"/>
        </w:numPr>
        <w:spacing w:afterLines="50" w:after="120"/>
        <w:jc w:val="both"/>
      </w:pPr>
      <w:r w:rsidRPr="005E0563">
        <w:t xml:space="preserve">Ležište za papir je u stanju da primi 250 listova. </w:t>
      </w:r>
      <w:r w:rsidR="00CF306B" w:rsidRPr="00CF306B">
        <w:t>[12]</w:t>
      </w:r>
    </w:p>
    <w:p w14:paraId="031E6F45" w14:textId="1C557255" w:rsidR="00F9168A" w:rsidRDefault="00F9168A" w:rsidP="00F9168A">
      <w:pPr>
        <w:spacing w:afterLines="50" w:after="120"/>
        <w:jc w:val="center"/>
      </w:pPr>
      <w:r>
        <w:rPr>
          <w:noProof/>
          <w:lang w:val="en-GB" w:eastAsia="en-GB"/>
        </w:rPr>
        <w:drawing>
          <wp:inline distT="0" distB="0" distL="0" distR="0" wp14:anchorId="150FF2A2" wp14:editId="4509FCD5">
            <wp:extent cx="4523752" cy="2238233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serski stmpac (2)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136" cy="223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37D2D" w14:textId="23B3F859" w:rsidR="00F9168A" w:rsidRDefault="00F9168A" w:rsidP="00F9168A">
      <w:pPr>
        <w:spacing w:afterLines="50" w:after="120"/>
        <w:jc w:val="center"/>
      </w:pPr>
      <w:r>
        <w:t xml:space="preserve">Slika 7. </w:t>
      </w:r>
      <w:r w:rsidR="000D132D">
        <w:t xml:space="preserve">Unutrašnjost </w:t>
      </w:r>
      <w:r>
        <w:t xml:space="preserve"> laserskog štampača  [</w:t>
      </w:r>
      <w:r w:rsidR="005E0563">
        <w:t>16</w:t>
      </w:r>
      <w:r w:rsidRPr="00F9168A">
        <w:t>]</w:t>
      </w:r>
    </w:p>
    <w:p w14:paraId="2D0A5646" w14:textId="5403680E" w:rsidR="00F9168A" w:rsidRDefault="000D132D" w:rsidP="00F9168A">
      <w:pPr>
        <w:spacing w:afterLines="50" w:after="120"/>
        <w:jc w:val="center"/>
      </w:pPr>
      <w:r>
        <w:rPr>
          <w:noProof/>
          <w:lang w:val="en-GB" w:eastAsia="en-GB"/>
        </w:rPr>
        <w:drawing>
          <wp:inline distT="0" distB="0" distL="0" distR="0" wp14:anchorId="21BBB0D0" wp14:editId="1118D1DA">
            <wp:extent cx="4453246" cy="3040084"/>
            <wp:effectExtent l="0" t="0" r="508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ther_mfc_l2700dw_monochorme_aio_laser_108090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9587" cy="305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D6B76" w14:textId="10F53140" w:rsidR="00201146" w:rsidRDefault="00201146" w:rsidP="00A23B6D">
      <w:pPr>
        <w:spacing w:afterLines="50" w:after="120"/>
        <w:jc w:val="center"/>
      </w:pPr>
      <w:r>
        <w:t>Slika 8</w:t>
      </w:r>
      <w:r w:rsidRPr="00201146">
        <w:t>.</w:t>
      </w:r>
      <w:r w:rsidR="000D132D" w:rsidRPr="000D132D">
        <w:t xml:space="preserve"> Brother MFC</w:t>
      </w:r>
      <w:r w:rsidR="00921E4A">
        <w:t xml:space="preserve"> </w:t>
      </w:r>
      <w:r w:rsidR="000D132D" w:rsidRPr="000D132D">
        <w:t>L2700DW</w:t>
      </w:r>
      <w:r w:rsidRPr="00201146">
        <w:t xml:space="preserve"> </w:t>
      </w:r>
      <w:r w:rsidR="000D132D">
        <w:t>[17</w:t>
      </w:r>
      <w:r w:rsidRPr="00201146">
        <w:t>]</w:t>
      </w:r>
    </w:p>
    <w:p w14:paraId="0C704FA8" w14:textId="609FFAE0" w:rsidR="00201146" w:rsidRDefault="00F44D9D" w:rsidP="00201146">
      <w:pPr>
        <w:spacing w:afterLines="50" w:after="120"/>
        <w:jc w:val="both"/>
      </w:pPr>
      <w:r w:rsidRPr="00F44D9D">
        <w:rPr>
          <w:b/>
          <w:sz w:val="28"/>
        </w:rPr>
        <w:t>3D štampači (štampači bez  udara)</w:t>
      </w:r>
    </w:p>
    <w:p w14:paraId="70E7D033" w14:textId="75115A90" w:rsidR="00497CF4" w:rsidRDefault="00CC7EE3" w:rsidP="00497CF4">
      <w:pPr>
        <w:spacing w:afterLines="50" w:after="120"/>
        <w:jc w:val="both"/>
      </w:pPr>
      <w:r w:rsidRPr="00CC7EE3">
        <w:lastRenderedPageBreak/>
        <w:t>Koncept 3D štampanja počeo je ozbiljnije da se razmatra osamdesetih godina prošlog v</w:t>
      </w:r>
      <w:r>
        <w:t>ij</w:t>
      </w:r>
      <w:r w:rsidRPr="00CC7EE3">
        <w:t xml:space="preserve">eka. Zasluge za otkrivanje ove nove tehnologije brže izrade prototipova pripusuju se američkom pronalazaču </w:t>
      </w:r>
      <w:r w:rsidR="000D132D">
        <w:t>Charles V. Hull</w:t>
      </w:r>
      <w:r w:rsidRPr="00CC7EE3">
        <w:t>, koji je 1983. godine došao na ideju o stvaranju „modernog“ 3D štampača, građenjem objekta sloj po sloj, korišćenjem UV sv</w:t>
      </w:r>
      <w:r w:rsidR="000D132D">
        <w:t>j</w:t>
      </w:r>
      <w:r w:rsidRPr="00CC7EE3">
        <w:t>etlosti pri sukcesivnom nanošenju materijala. U tu svrhu skovao je termin stereolitografija (otvrdnjavanje plastične smole pod dejstvom svetlosti) – i u svom patentu koji je razvio tri godine kasnije (1986) definisao ga je kao „sistem za generisanje trodimenzionalnih objekata stvarajući pres</w:t>
      </w:r>
      <w:r w:rsidR="00497CF4">
        <w:t>j</w:t>
      </w:r>
      <w:r w:rsidRPr="00CC7EE3">
        <w:t>ek modela objekta koji se formira“.</w:t>
      </w:r>
      <w:r w:rsidR="00497CF4">
        <w:t xml:space="preserve"> [18]</w:t>
      </w:r>
    </w:p>
    <w:p w14:paraId="1D24FCFF" w14:textId="082B16FD" w:rsidR="00497CF4" w:rsidRDefault="00497CF4" w:rsidP="00497CF4">
      <w:pPr>
        <w:spacing w:afterLines="50" w:after="120"/>
        <w:jc w:val="both"/>
      </w:pPr>
      <w:r w:rsidRPr="001F76FC">
        <w:t>Osnovna prednost ove tehnike jeste njego</w:t>
      </w:r>
      <w:r>
        <w:t>va sposobnost da stvori skoro bil</w:t>
      </w:r>
      <w:r w:rsidRPr="001F76FC">
        <w:t>o koji oblik ili geometrijsku funkciju.</w:t>
      </w:r>
    </w:p>
    <w:p w14:paraId="781D8F18" w14:textId="34414768" w:rsidR="00497CF4" w:rsidRDefault="00497CF4" w:rsidP="00497CF4">
      <w:pPr>
        <w:spacing w:afterLines="50" w:after="120"/>
        <w:jc w:val="both"/>
      </w:pPr>
      <w:r>
        <w:t>Top 5 3D štampača za 2019.godinu su :</w:t>
      </w:r>
    </w:p>
    <w:p w14:paraId="1D67DACA" w14:textId="1990E9A5" w:rsidR="00497CF4" w:rsidRDefault="00497CF4" w:rsidP="00497CF4">
      <w:pPr>
        <w:pStyle w:val="ListParagraph"/>
        <w:numPr>
          <w:ilvl w:val="0"/>
          <w:numId w:val="26"/>
        </w:numPr>
        <w:spacing w:afterLines="50" w:after="120"/>
        <w:jc w:val="both"/>
      </w:pPr>
      <w:r w:rsidRPr="00497CF4">
        <w:t>Monoprice Select Mini</w:t>
      </w:r>
      <w:bookmarkStart w:id="0" w:name="_GoBack"/>
      <w:bookmarkEnd w:id="0"/>
    </w:p>
    <w:p w14:paraId="676021A0" w14:textId="1D244492" w:rsidR="00497CF4" w:rsidRDefault="00497CF4" w:rsidP="00497CF4">
      <w:pPr>
        <w:pStyle w:val="ListParagraph"/>
        <w:numPr>
          <w:ilvl w:val="0"/>
          <w:numId w:val="26"/>
        </w:numPr>
        <w:spacing w:afterLines="50" w:after="120"/>
        <w:jc w:val="both"/>
      </w:pPr>
      <w:r w:rsidRPr="00497CF4">
        <w:t>New Matter MOD-t</w:t>
      </w:r>
    </w:p>
    <w:p w14:paraId="13674FA3" w14:textId="4D581CB7" w:rsidR="00497CF4" w:rsidRDefault="00497CF4" w:rsidP="00497CF4">
      <w:pPr>
        <w:pStyle w:val="ListParagraph"/>
        <w:numPr>
          <w:ilvl w:val="0"/>
          <w:numId w:val="26"/>
        </w:numPr>
        <w:spacing w:afterLines="50" w:after="120"/>
        <w:jc w:val="both"/>
      </w:pPr>
      <w:r w:rsidRPr="00497CF4">
        <w:t>XYZprinting da Vinci Jr.</w:t>
      </w:r>
      <w:r>
        <w:t xml:space="preserve"> </w:t>
      </w:r>
    </w:p>
    <w:p w14:paraId="763E4132" w14:textId="73BEE1ED" w:rsidR="00497CF4" w:rsidRDefault="00497CF4" w:rsidP="00497CF4">
      <w:pPr>
        <w:pStyle w:val="ListParagraph"/>
        <w:numPr>
          <w:ilvl w:val="0"/>
          <w:numId w:val="26"/>
        </w:numPr>
        <w:spacing w:afterLines="50" w:after="120"/>
        <w:jc w:val="both"/>
      </w:pPr>
      <w:r w:rsidRPr="00497CF4">
        <w:t>LulzBot TAZ 6</w:t>
      </w:r>
    </w:p>
    <w:p w14:paraId="027C01D6" w14:textId="77777777" w:rsidR="00497CF4" w:rsidRDefault="00497CF4" w:rsidP="00497CF4">
      <w:pPr>
        <w:pStyle w:val="ListParagraph"/>
        <w:numPr>
          <w:ilvl w:val="0"/>
          <w:numId w:val="26"/>
        </w:numPr>
        <w:spacing w:afterLines="50" w:after="120"/>
        <w:jc w:val="both"/>
      </w:pPr>
      <w:r w:rsidRPr="00497CF4">
        <w:t>HICTOP Creality CR-10</w:t>
      </w:r>
    </w:p>
    <w:p w14:paraId="588FE788" w14:textId="4C9E5BAC" w:rsidR="001F76FC" w:rsidRDefault="00497CF4" w:rsidP="001F76FC">
      <w:pPr>
        <w:spacing w:afterLines="50" w:after="120"/>
        <w:jc w:val="both"/>
      </w:pPr>
      <w:r w:rsidRPr="00497CF4">
        <w:t xml:space="preserve">Naša prva preporuka je Monoprice Select Mini. </w:t>
      </w:r>
      <w:r>
        <w:t>Za</w:t>
      </w:r>
      <w:r w:rsidRPr="00497CF4">
        <w:t xml:space="preserve"> nešto više od 200 $, ovaj model je odličan izbor za ljude koji </w:t>
      </w:r>
      <w:r>
        <w:t>žele da budu</w:t>
      </w:r>
      <w:r w:rsidRPr="00497CF4">
        <w:t xml:space="preserve"> u svijet 3D štampanje.</w:t>
      </w:r>
      <w:r>
        <w:t xml:space="preserve"> </w:t>
      </w:r>
      <w:r w:rsidRPr="00497CF4">
        <w:t>Ima površinu od 4,7 ". Ovo nije ogromno, ali je i dalje dovoljno veliko za kreiranje modela ili malih stvari za kuću. Sa brzinom štampanja od 55mm / s, to je nešto brže od ostalih u ovom cijeni.</w:t>
      </w:r>
      <w:r w:rsidR="00443E41">
        <w:t xml:space="preserve"> </w:t>
      </w:r>
      <w:r>
        <w:t>[19]</w:t>
      </w:r>
    </w:p>
    <w:p w14:paraId="60768B91" w14:textId="146DC62C" w:rsidR="001F76FC" w:rsidRDefault="001F76FC" w:rsidP="001F76FC">
      <w:pPr>
        <w:spacing w:afterLines="50" w:after="120"/>
        <w:jc w:val="center"/>
      </w:pPr>
      <w:r>
        <w:rPr>
          <w:noProof/>
          <w:lang w:val="en-GB" w:eastAsia="en-GB"/>
        </w:rPr>
        <w:drawing>
          <wp:inline distT="0" distB="0" distL="0" distR="0" wp14:anchorId="52584A18" wp14:editId="311AB6E7">
            <wp:extent cx="3489158" cy="2228164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d-print-fdm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7141" cy="2233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3A7DC" w14:textId="672533E3" w:rsidR="001F76FC" w:rsidRDefault="001F76FC" w:rsidP="00A23B6D">
      <w:pPr>
        <w:spacing w:afterLines="50" w:after="120"/>
        <w:jc w:val="center"/>
      </w:pPr>
      <w:r>
        <w:t>Slika 10</w:t>
      </w:r>
      <w:r w:rsidRPr="001F76FC">
        <w:t xml:space="preserve">. </w:t>
      </w:r>
      <w:r w:rsidR="00443E41">
        <w:t>Princip rada 3D štampača [2</w:t>
      </w:r>
      <w:r>
        <w:t>0</w:t>
      </w:r>
      <w:r w:rsidRPr="001F76FC">
        <w:t>]</w:t>
      </w:r>
    </w:p>
    <w:p w14:paraId="29FB7830" w14:textId="0C4DA30B" w:rsidR="00F44D9D" w:rsidRDefault="00F44D9D" w:rsidP="001F76FC">
      <w:pPr>
        <w:spacing w:afterLines="50" w:after="120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 wp14:anchorId="19749CC3" wp14:editId="0EF26D4B">
            <wp:extent cx="3731810" cy="3766782"/>
            <wp:effectExtent l="0" t="0" r="2540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338" cy="377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F8D65" w14:textId="15379029" w:rsidR="00F44D9D" w:rsidRDefault="00F44D9D" w:rsidP="001F76FC">
      <w:pPr>
        <w:spacing w:afterLines="50" w:after="120"/>
        <w:jc w:val="center"/>
      </w:pPr>
      <w:r>
        <w:t>Slika 11</w:t>
      </w:r>
      <w:r w:rsidRPr="00F44D9D">
        <w:t xml:space="preserve">. Stvari napravljene 3D štampačem </w:t>
      </w:r>
      <w:r>
        <w:t>[11</w:t>
      </w:r>
      <w:r w:rsidRPr="00F44D9D">
        <w:t>]</w:t>
      </w:r>
    </w:p>
    <w:p w14:paraId="5CC4B3CD" w14:textId="77777777" w:rsidR="00D236D6" w:rsidRPr="00706111" w:rsidRDefault="00D236D6" w:rsidP="000D132D">
      <w:pPr>
        <w:spacing w:afterLines="50" w:after="120"/>
        <w:jc w:val="both"/>
      </w:pPr>
    </w:p>
    <w:p w14:paraId="7EF80024" w14:textId="77777777" w:rsidR="00FC3626" w:rsidRDefault="00FC3626" w:rsidP="00FC3626">
      <w:pPr>
        <w:spacing w:afterLines="5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Zaključak</w:t>
      </w:r>
    </w:p>
    <w:p w14:paraId="301B8ABC" w14:textId="75D6C3EB" w:rsidR="006D3162" w:rsidRDefault="00921E4A" w:rsidP="00FC3626">
      <w:pPr>
        <w:spacing w:afterLines="50" w:after="120"/>
        <w:jc w:val="both"/>
      </w:pPr>
      <w:r>
        <w:t>Sa sigurnošću možemo reć</w:t>
      </w:r>
      <w:r w:rsidR="00F44D9D">
        <w:t xml:space="preserve">i da je štampač postao neizostavni dio svake dobre računarske </w:t>
      </w:r>
      <w:r>
        <w:t>konfiguracije, kako od kuć</w:t>
      </w:r>
      <w:r w:rsidR="00FC3626">
        <w:t>ne upotrebe tako i do kancelarijski upotreba.</w:t>
      </w:r>
      <w:r>
        <w:t xml:space="preserve"> Razlike između štampač</w:t>
      </w:r>
      <w:r w:rsidR="00FC3626">
        <w:t>a nisu uvijek očigledne, razlog tome je što se proizvođači trude da proizvedu nove uređaje koje će njima pokušati zadovoljiti sve zahtjeve krajnjih korisnika.</w:t>
      </w:r>
      <w:r>
        <w:t xml:space="preserve"> </w:t>
      </w:r>
      <w:r w:rsidR="00FC3626">
        <w:t>Bez obzira na brojne mogućnosti koje nam računar pruža, čovjek još uvijek ima potrebu za papirom. Zbog toga, danas postoje štampači velićine kompjuterskog miša to su tzv. „ručni štampači“  i težine su 300 gr da bi svaki čovjek imao što lakši pristup štampanju nekog teksta i/ili slike .</w:t>
      </w:r>
    </w:p>
    <w:p w14:paraId="4657781D" w14:textId="767C2D9B" w:rsidR="00FC3626" w:rsidRDefault="006D3162" w:rsidP="00F44D9D">
      <w:pPr>
        <w:spacing w:afterLines="50" w:after="120"/>
        <w:jc w:val="both"/>
      </w:pPr>
      <w:r>
        <w:t>S toga, na</w:t>
      </w:r>
      <w:r w:rsidR="00921E4A">
        <w:t xml:space="preserve"> pitanje „Koji štampač da kupim?</w:t>
      </w:r>
      <w:r>
        <w:t>“ ovisi od budžeta svakog pojedinca</w:t>
      </w:r>
      <w:r w:rsidR="00FC3626">
        <w:t xml:space="preserve"> </w:t>
      </w:r>
      <w:r>
        <w:t xml:space="preserve">kao i činjenica šta želimo da štampamo ili šta treba da štampamo. </w:t>
      </w:r>
    </w:p>
    <w:p w14:paraId="463F2799" w14:textId="77777777" w:rsidR="006D3162" w:rsidRPr="00FC3626" w:rsidRDefault="006D3162" w:rsidP="00F44D9D">
      <w:pPr>
        <w:spacing w:afterLines="50" w:after="120"/>
        <w:jc w:val="both"/>
      </w:pPr>
    </w:p>
    <w:p w14:paraId="606E1CB7" w14:textId="6C58209C" w:rsidR="00F44D9D" w:rsidRPr="006D3162" w:rsidRDefault="00616D11" w:rsidP="00616D11">
      <w:pPr>
        <w:spacing w:afterLines="50" w:after="120"/>
        <w:jc w:val="both"/>
        <w:rPr>
          <w:noProof/>
          <w:lang w:eastAsia="en-GB"/>
        </w:rPr>
      </w:pPr>
      <w:r w:rsidRPr="00616D11">
        <w:rPr>
          <w:b/>
          <w:sz w:val="28"/>
          <w:szCs w:val="28"/>
        </w:rPr>
        <w:t>Literatura</w:t>
      </w:r>
    </w:p>
    <w:p w14:paraId="2A0E12D7" w14:textId="0799E22A" w:rsidR="006704FC" w:rsidRDefault="00616D11" w:rsidP="006704FC">
      <w:pPr>
        <w:spacing w:afterLines="50" w:after="120"/>
      </w:pPr>
      <w:r>
        <w:t xml:space="preserve">[1] </w:t>
      </w:r>
      <w:hyperlink r:id="rId18" w:history="1">
        <w:r w:rsidR="00601063" w:rsidRPr="00364022">
          <w:rPr>
            <w:rStyle w:val="Hyperlink"/>
          </w:rPr>
          <w:t>http://www.digibarn.com/collections/printers/xerox-9700/pa_1977_9700-medium.jpg</w:t>
        </w:r>
      </w:hyperlink>
      <w:r w:rsidR="00601063">
        <w:t xml:space="preserve"> </w:t>
      </w:r>
      <w:r w:rsidR="006704FC">
        <w:t>[2</w:t>
      </w:r>
      <w:r w:rsidR="006704FC" w:rsidRPr="006704FC">
        <w:t>]</w:t>
      </w:r>
      <w:hyperlink r:id="rId19" w:history="1">
        <w:r w:rsidR="006704FC" w:rsidRPr="00364022">
          <w:rPr>
            <w:rStyle w:val="Hyperlink"/>
          </w:rPr>
          <w:t>https://raf.edu.rs/citaliste/hardver/3643-istorijat-razvoja-printera-stampaca-i-skenera</w:t>
        </w:r>
      </w:hyperlink>
      <w:r w:rsidR="006704FC">
        <w:t xml:space="preserve"> </w:t>
      </w:r>
    </w:p>
    <w:p w14:paraId="68D89227" w14:textId="5405E36E" w:rsidR="00B45522" w:rsidRDefault="00EC0D5C" w:rsidP="00616D11">
      <w:pPr>
        <w:spacing w:afterLines="50" w:after="120"/>
      </w:pPr>
      <w:r>
        <w:t xml:space="preserve">[3] </w:t>
      </w:r>
      <w:hyperlink r:id="rId20" w:history="1">
        <w:r w:rsidRPr="00E953D6">
          <w:rPr>
            <w:rStyle w:val="Hyperlink"/>
          </w:rPr>
          <w:t>http://download.brother.com/pub/com/ptouch-se/pdf/uk/mw100_ug_eng.pdf</w:t>
        </w:r>
      </w:hyperlink>
      <w:r>
        <w:t xml:space="preserve"> </w:t>
      </w:r>
    </w:p>
    <w:p w14:paraId="7460EC99" w14:textId="18BD2D1D" w:rsidR="00AB0025" w:rsidRDefault="00EC0D5C" w:rsidP="00616D11">
      <w:pPr>
        <w:spacing w:afterLines="50" w:after="120"/>
      </w:pPr>
      <w:r>
        <w:t>[4</w:t>
      </w:r>
      <w:r w:rsidR="00616D11">
        <w:t xml:space="preserve">] </w:t>
      </w:r>
      <w:hyperlink r:id="rId21" w:history="1">
        <w:r w:rsidR="00514463" w:rsidRPr="00364022">
          <w:rPr>
            <w:rStyle w:val="Hyperlink"/>
          </w:rPr>
          <w:t>https://www.brother.co.uk/mobile-printers/mw100</w:t>
        </w:r>
      </w:hyperlink>
      <w:r w:rsidR="00514463">
        <w:t xml:space="preserve"> </w:t>
      </w:r>
    </w:p>
    <w:p w14:paraId="6FFE58DA" w14:textId="13FA8788" w:rsidR="00344960" w:rsidRDefault="00A54D4B" w:rsidP="00616D11">
      <w:pPr>
        <w:spacing w:afterLines="50" w:after="120"/>
      </w:pPr>
      <w:r>
        <w:t>[5]</w:t>
      </w:r>
      <w:r w:rsidR="00344960">
        <w:t xml:space="preserve"> </w:t>
      </w:r>
      <w:hyperlink r:id="rId22" w:history="1">
        <w:r w:rsidR="00344960" w:rsidRPr="00A31C87">
          <w:rPr>
            <w:rStyle w:val="Hyperlink"/>
          </w:rPr>
          <w:t>https://www.scribd.com/doc/97683722/Seminarski-Rad-Stampaci-Lejla-Cimirotic</w:t>
        </w:r>
      </w:hyperlink>
      <w:r w:rsidR="00344960">
        <w:t xml:space="preserve"> </w:t>
      </w:r>
    </w:p>
    <w:p w14:paraId="00F2DA4B" w14:textId="3E0B9EB0" w:rsidR="00EC0D5C" w:rsidRDefault="00AB0025" w:rsidP="00616D11">
      <w:pPr>
        <w:spacing w:afterLines="50" w:after="120"/>
      </w:pPr>
      <w:r>
        <w:t>[6]</w:t>
      </w:r>
      <w:hyperlink r:id="rId23" w:history="1">
        <w:r w:rsidRPr="00E953D6">
          <w:rPr>
            <w:rStyle w:val="Hyperlink"/>
          </w:rPr>
          <w:t>http://www.ftn.kg.ac.rs/publikacije/IT/3%20linkovi%20i%20prilozi/_private/Periferijska%20oprema/Ostale%20strane/Stampaci.htm</w:t>
        </w:r>
      </w:hyperlink>
      <w:r>
        <w:t xml:space="preserve"> </w:t>
      </w:r>
    </w:p>
    <w:p w14:paraId="5ED389F9" w14:textId="1E2EA435" w:rsidR="00AB0025" w:rsidRDefault="00494AA1" w:rsidP="00616D11">
      <w:pPr>
        <w:spacing w:afterLines="50" w:after="120"/>
      </w:pPr>
      <w:r>
        <w:t xml:space="preserve">[7] </w:t>
      </w:r>
      <w:hyperlink r:id="rId24" w:history="1">
        <w:r w:rsidRPr="00E953D6">
          <w:rPr>
            <w:rStyle w:val="Hyperlink"/>
          </w:rPr>
          <w:t>https://sonjavlanik.wordpress.com/i-razred/nova-stranica/hardver/izlazni-uredaji/stampaci/matricni-stampaci/</w:t>
        </w:r>
      </w:hyperlink>
      <w:r>
        <w:t xml:space="preserve"> </w:t>
      </w:r>
    </w:p>
    <w:p w14:paraId="6E3DEF09" w14:textId="36D9306F" w:rsidR="002957CB" w:rsidRDefault="002957CB" w:rsidP="00616D11">
      <w:pPr>
        <w:spacing w:afterLines="50" w:after="120"/>
      </w:pPr>
      <w:r w:rsidRPr="002957CB">
        <w:lastRenderedPageBreak/>
        <w:t>[8]</w:t>
      </w:r>
      <w:r>
        <w:t xml:space="preserve"> </w:t>
      </w:r>
      <w:hyperlink r:id="rId25" w:history="1">
        <w:r w:rsidRPr="00973C9B">
          <w:rPr>
            <w:rStyle w:val="Hyperlink"/>
          </w:rPr>
          <w:t>https://competentreviews.com/reviews/electronics/best-dot-matrix-printers-2018-2019/</w:t>
        </w:r>
      </w:hyperlink>
      <w:r>
        <w:t xml:space="preserve"> </w:t>
      </w:r>
    </w:p>
    <w:p w14:paraId="3B6FA8AD" w14:textId="583116A0" w:rsidR="00514463" w:rsidRDefault="002957CB" w:rsidP="00616D11">
      <w:pPr>
        <w:spacing w:afterLines="50" w:after="120"/>
      </w:pPr>
      <w:r>
        <w:t>[9</w:t>
      </w:r>
      <w:r w:rsidR="00514463" w:rsidRPr="00514463">
        <w:t>]</w:t>
      </w:r>
      <w:r w:rsidR="00A136AA" w:rsidRPr="00A136AA">
        <w:t xml:space="preserve"> </w:t>
      </w:r>
      <w:r w:rsidR="007815A6">
        <w:t xml:space="preserve">Rad crtan u programu </w:t>
      </w:r>
      <w:r w:rsidR="007815A6" w:rsidRPr="007815A6">
        <w:t>Inkscape</w:t>
      </w:r>
      <w:r w:rsidR="007815A6">
        <w:t xml:space="preserve"> </w:t>
      </w:r>
    </w:p>
    <w:p w14:paraId="234084D2" w14:textId="06A02956" w:rsidR="002957CB" w:rsidRDefault="007705B7" w:rsidP="00616D11">
      <w:pPr>
        <w:spacing w:afterLines="50" w:after="120"/>
      </w:pPr>
      <w:r>
        <w:t>[10</w:t>
      </w:r>
      <w:r w:rsidRPr="00514463">
        <w:t>]</w:t>
      </w:r>
      <w:r>
        <w:t xml:space="preserve"> </w:t>
      </w:r>
      <w:hyperlink r:id="rId26" w:history="1">
        <w:r w:rsidRPr="00973C9B">
          <w:rPr>
            <w:rStyle w:val="Hyperlink"/>
          </w:rPr>
          <w:t>https://www.newegg.com/Product/Product.aspx?Item=N82E16828107118</w:t>
        </w:r>
      </w:hyperlink>
    </w:p>
    <w:p w14:paraId="7122E1FE" w14:textId="6330F88F" w:rsidR="00721523" w:rsidRDefault="00721523" w:rsidP="00616D11">
      <w:pPr>
        <w:spacing w:afterLines="50" w:after="120"/>
      </w:pPr>
      <w:r>
        <w:t>[11</w:t>
      </w:r>
      <w:r w:rsidRPr="00721523">
        <w:t>]</w:t>
      </w:r>
      <w:r>
        <w:t xml:space="preserve"> </w:t>
      </w:r>
      <w:hyperlink r:id="rId27" w:history="1">
        <w:r w:rsidRPr="00973C9B">
          <w:rPr>
            <w:rStyle w:val="Hyperlink"/>
          </w:rPr>
          <w:t>http://www.milansavic.pondi.hr/Radovi/Stampaci.pdf</w:t>
        </w:r>
      </w:hyperlink>
      <w:r>
        <w:t xml:space="preserve"> </w:t>
      </w:r>
    </w:p>
    <w:p w14:paraId="2962449F" w14:textId="1D357D21" w:rsidR="00721523" w:rsidRDefault="00721523" w:rsidP="00616D11">
      <w:pPr>
        <w:spacing w:afterLines="50" w:after="120"/>
      </w:pPr>
      <w:r>
        <w:t>[12</w:t>
      </w:r>
      <w:r w:rsidRPr="00721523">
        <w:t>]</w:t>
      </w:r>
      <w:r>
        <w:t xml:space="preserve"> </w:t>
      </w:r>
      <w:hyperlink r:id="rId28" w:history="1">
        <w:r w:rsidRPr="00973C9B">
          <w:rPr>
            <w:rStyle w:val="Hyperlink"/>
          </w:rPr>
          <w:t>https://www.bestqualityprinter.com/top-10-best-all-in-one-multifunction-printers/</w:t>
        </w:r>
      </w:hyperlink>
      <w:r>
        <w:t xml:space="preserve"> </w:t>
      </w:r>
    </w:p>
    <w:p w14:paraId="500DBB93" w14:textId="2C421741" w:rsidR="007705B7" w:rsidRDefault="00721523" w:rsidP="00616D11">
      <w:pPr>
        <w:spacing w:afterLines="50" w:after="120"/>
      </w:pPr>
      <w:r>
        <w:t>[13</w:t>
      </w:r>
      <w:r w:rsidRPr="00514463">
        <w:t>]</w:t>
      </w:r>
      <w:r>
        <w:t xml:space="preserve"> </w:t>
      </w:r>
      <w:hyperlink r:id="rId29" w:history="1">
        <w:r w:rsidRPr="00973C9B">
          <w:rPr>
            <w:rStyle w:val="Hyperlink"/>
          </w:rPr>
          <w:t>https://www.britannica.com/technology/ink-jet-printer</w:t>
        </w:r>
      </w:hyperlink>
      <w:r>
        <w:t xml:space="preserve"> </w:t>
      </w:r>
    </w:p>
    <w:p w14:paraId="51157015" w14:textId="7C64FDEA" w:rsidR="00AA051F" w:rsidRDefault="00AA051F" w:rsidP="00616D11">
      <w:pPr>
        <w:spacing w:afterLines="50" w:after="120"/>
      </w:pPr>
      <w:r>
        <w:t xml:space="preserve">[14] </w:t>
      </w:r>
      <w:hyperlink r:id="rId30" w:history="1">
        <w:r w:rsidRPr="00973C9B">
          <w:rPr>
            <w:rStyle w:val="Hyperlink"/>
          </w:rPr>
          <w:t>https://www.buyprinternow.com/product/canon-office-and-business-mx922-all-in-one-printer/</w:t>
        </w:r>
      </w:hyperlink>
      <w:r>
        <w:t xml:space="preserve"> </w:t>
      </w:r>
    </w:p>
    <w:p w14:paraId="6E6B337E" w14:textId="21A358B8" w:rsidR="005E0563" w:rsidRDefault="005E0563" w:rsidP="00616D11">
      <w:pPr>
        <w:spacing w:afterLines="50" w:after="120"/>
        <w:rPr>
          <w:rStyle w:val="Hyperlink"/>
        </w:rPr>
      </w:pPr>
      <w:r>
        <w:t>[15</w:t>
      </w:r>
      <w:r w:rsidR="00201146" w:rsidRPr="00201146">
        <w:t xml:space="preserve">]  </w:t>
      </w:r>
      <w:hyperlink r:id="rId31" w:history="1">
        <w:r w:rsidR="00201146" w:rsidRPr="00364022">
          <w:rPr>
            <w:rStyle w:val="Hyperlink"/>
          </w:rPr>
          <w:t>http://www.milansavic.pondi.hr/Radovi/Stampaci.pdf</w:t>
        </w:r>
      </w:hyperlink>
    </w:p>
    <w:p w14:paraId="65B58210" w14:textId="59BC082E" w:rsidR="000D132D" w:rsidRDefault="000D132D" w:rsidP="000D132D">
      <w:r>
        <w:t xml:space="preserve">[16] </w:t>
      </w:r>
      <w:hyperlink r:id="rId32" w:history="1">
        <w:r w:rsidRPr="00973C9B">
          <w:rPr>
            <w:rStyle w:val="Hyperlink"/>
          </w:rPr>
          <w:t>https://slideplayer.com/slide/14003121/</w:t>
        </w:r>
      </w:hyperlink>
      <w:r>
        <w:t xml:space="preserve"> </w:t>
      </w:r>
    </w:p>
    <w:p w14:paraId="1D92AF3E" w14:textId="35BBD763" w:rsidR="000D132D" w:rsidRDefault="000D132D" w:rsidP="000D132D">
      <w:r>
        <w:t xml:space="preserve">[17]  </w:t>
      </w:r>
      <w:hyperlink r:id="rId33" w:history="1">
        <w:r w:rsidRPr="00973C9B">
          <w:rPr>
            <w:rStyle w:val="Hyperlink"/>
          </w:rPr>
          <w:t>https://www.bhphotovideo.com/c/product/1080904-REG/brother_mfc_l2700dw_monochorme_aio_laser.html</w:t>
        </w:r>
      </w:hyperlink>
      <w:r>
        <w:t xml:space="preserve"> </w:t>
      </w:r>
    </w:p>
    <w:p w14:paraId="215ECBF5" w14:textId="39972C90" w:rsidR="00443E41" w:rsidRDefault="00443E41" w:rsidP="000D132D">
      <w:r>
        <w:t xml:space="preserve">[18] </w:t>
      </w:r>
      <w:hyperlink r:id="rId34" w:history="1">
        <w:r w:rsidRPr="00973C9B">
          <w:rPr>
            <w:rStyle w:val="Hyperlink"/>
          </w:rPr>
          <w:t>https://raf.edu.rs/citaliste/multimedija/3728-3d-stampaci</w:t>
        </w:r>
      </w:hyperlink>
      <w:r>
        <w:t xml:space="preserve"> </w:t>
      </w:r>
    </w:p>
    <w:p w14:paraId="2515DDF6" w14:textId="5F878337" w:rsidR="00443E41" w:rsidRDefault="00443E41" w:rsidP="000D132D">
      <w:r>
        <w:t xml:space="preserve">[19] </w:t>
      </w:r>
      <w:hyperlink r:id="rId35" w:history="1">
        <w:r w:rsidRPr="00973C9B">
          <w:rPr>
            <w:rStyle w:val="Hyperlink"/>
          </w:rPr>
          <w:t>https://www.3dbeginners.com/best-3d-printer/</w:t>
        </w:r>
      </w:hyperlink>
      <w:r>
        <w:t xml:space="preserve"> </w:t>
      </w:r>
    </w:p>
    <w:p w14:paraId="6CC1B15D" w14:textId="6F219626" w:rsidR="00443E41" w:rsidRDefault="00443E41" w:rsidP="000D132D">
      <w:r>
        <w:t xml:space="preserve">[20] </w:t>
      </w:r>
      <w:hyperlink r:id="rId36" w:history="1">
        <w:r w:rsidRPr="00973C9B">
          <w:rPr>
            <w:rStyle w:val="Hyperlink"/>
          </w:rPr>
          <w:t>http://www.webnstudy.com/img/3d-print-fdm.png</w:t>
        </w:r>
      </w:hyperlink>
    </w:p>
    <w:p w14:paraId="62F3A72F" w14:textId="28C81E18" w:rsidR="001F76FC" w:rsidRPr="00616D11" w:rsidRDefault="00A23B6D" w:rsidP="00A23B6D">
      <w:r>
        <w:t>[22]</w:t>
      </w:r>
      <w:r w:rsidRPr="00A23B6D">
        <w:t xml:space="preserve"> </w:t>
      </w:r>
      <w:hyperlink r:id="rId37" w:history="1">
        <w:r w:rsidRPr="00973C9B">
          <w:rPr>
            <w:rStyle w:val="Hyperlink"/>
          </w:rPr>
          <w:t>https://raf.edu.rs/images/citaliste/3d_stampaci/04.jpg</w:t>
        </w:r>
      </w:hyperlink>
      <w:r>
        <w:t xml:space="preserve"> </w:t>
      </w:r>
    </w:p>
    <w:sectPr w:rsidR="001F76FC" w:rsidRPr="00616D11" w:rsidSect="00616D11">
      <w:footerReference w:type="default" r:id="rId3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A2D2B" w14:textId="77777777" w:rsidR="00C52301" w:rsidRDefault="00C52301" w:rsidP="006D3162">
      <w:r>
        <w:separator/>
      </w:r>
    </w:p>
  </w:endnote>
  <w:endnote w:type="continuationSeparator" w:id="0">
    <w:p w14:paraId="4AE61FDD" w14:textId="77777777" w:rsidR="00C52301" w:rsidRDefault="00C52301" w:rsidP="006D3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D9683" w14:textId="556BB2CB" w:rsidR="002B4F50" w:rsidRPr="002B4F50" w:rsidRDefault="002B4F50">
    <w:pPr>
      <w:pStyle w:val="Footer"/>
      <w:jc w:val="right"/>
      <w:rPr>
        <w:color w:val="2F5496" w:themeColor="accent1" w:themeShade="BF"/>
      </w:rPr>
    </w:pPr>
  </w:p>
  <w:p w14:paraId="1A41C656" w14:textId="77777777" w:rsidR="002B4F50" w:rsidRDefault="002B4F5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315AEA" w14:textId="77777777" w:rsidR="00C52301" w:rsidRDefault="00C52301" w:rsidP="006D3162">
      <w:r>
        <w:separator/>
      </w:r>
    </w:p>
  </w:footnote>
  <w:footnote w:type="continuationSeparator" w:id="0">
    <w:p w14:paraId="4CEC7050" w14:textId="77777777" w:rsidR="00C52301" w:rsidRDefault="00C52301" w:rsidP="006D3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423F3"/>
    <w:multiLevelType w:val="hybridMultilevel"/>
    <w:tmpl w:val="C8866E12"/>
    <w:lvl w:ilvl="0" w:tplc="92F09234"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">
    <w:nsid w:val="10D86EF0"/>
    <w:multiLevelType w:val="hybridMultilevel"/>
    <w:tmpl w:val="6AE2F9CA"/>
    <w:lvl w:ilvl="0" w:tplc="92F09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F53B24"/>
    <w:multiLevelType w:val="hybridMultilevel"/>
    <w:tmpl w:val="190C2FB0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625BE"/>
    <w:multiLevelType w:val="hybridMultilevel"/>
    <w:tmpl w:val="31142CCA"/>
    <w:lvl w:ilvl="0" w:tplc="92F0923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B105C61"/>
    <w:multiLevelType w:val="hybridMultilevel"/>
    <w:tmpl w:val="843C93D6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317AB4"/>
    <w:multiLevelType w:val="hybridMultilevel"/>
    <w:tmpl w:val="33AE0F04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AC5153"/>
    <w:multiLevelType w:val="hybridMultilevel"/>
    <w:tmpl w:val="531E2B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C72903"/>
    <w:multiLevelType w:val="hybridMultilevel"/>
    <w:tmpl w:val="3DE279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5C40E6"/>
    <w:multiLevelType w:val="hybridMultilevel"/>
    <w:tmpl w:val="FFAE5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990C27"/>
    <w:multiLevelType w:val="hybridMultilevel"/>
    <w:tmpl w:val="A81CD570"/>
    <w:lvl w:ilvl="0" w:tplc="92F09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043972"/>
    <w:multiLevelType w:val="hybridMultilevel"/>
    <w:tmpl w:val="0216779A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414B43"/>
    <w:multiLevelType w:val="hybridMultilevel"/>
    <w:tmpl w:val="26B43B12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1B7479"/>
    <w:multiLevelType w:val="hybridMultilevel"/>
    <w:tmpl w:val="4BF43EC0"/>
    <w:lvl w:ilvl="0" w:tplc="92F09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2315CF"/>
    <w:multiLevelType w:val="hybridMultilevel"/>
    <w:tmpl w:val="9A960018"/>
    <w:lvl w:ilvl="0" w:tplc="92F0923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DD968CC"/>
    <w:multiLevelType w:val="hybridMultilevel"/>
    <w:tmpl w:val="50C29FAA"/>
    <w:lvl w:ilvl="0" w:tplc="92F09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0E5A68"/>
    <w:multiLevelType w:val="hybridMultilevel"/>
    <w:tmpl w:val="46F811D6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AF5755"/>
    <w:multiLevelType w:val="hybridMultilevel"/>
    <w:tmpl w:val="41500BBC"/>
    <w:lvl w:ilvl="0" w:tplc="92F09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5C5E92"/>
    <w:multiLevelType w:val="hybridMultilevel"/>
    <w:tmpl w:val="A1AA91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B36CB0"/>
    <w:multiLevelType w:val="hybridMultilevel"/>
    <w:tmpl w:val="E46CB3F0"/>
    <w:lvl w:ilvl="0" w:tplc="92F09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3191DE6"/>
    <w:multiLevelType w:val="hybridMultilevel"/>
    <w:tmpl w:val="7F3EC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1079EC"/>
    <w:multiLevelType w:val="hybridMultilevel"/>
    <w:tmpl w:val="543E1FB2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E61472"/>
    <w:multiLevelType w:val="hybridMultilevel"/>
    <w:tmpl w:val="2D1AC0FC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830CF0"/>
    <w:multiLevelType w:val="hybridMultilevel"/>
    <w:tmpl w:val="040A477E"/>
    <w:lvl w:ilvl="0" w:tplc="92F09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8A31369"/>
    <w:multiLevelType w:val="hybridMultilevel"/>
    <w:tmpl w:val="D05ABCD0"/>
    <w:lvl w:ilvl="0" w:tplc="92F09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BB23A0"/>
    <w:multiLevelType w:val="hybridMultilevel"/>
    <w:tmpl w:val="C7FA49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7350D4"/>
    <w:multiLevelType w:val="hybridMultilevel"/>
    <w:tmpl w:val="B9FEB3CA"/>
    <w:lvl w:ilvl="0" w:tplc="10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5"/>
  </w:num>
  <w:num w:numId="3">
    <w:abstractNumId w:val="11"/>
  </w:num>
  <w:num w:numId="4">
    <w:abstractNumId w:val="15"/>
  </w:num>
  <w:num w:numId="5">
    <w:abstractNumId w:val="20"/>
  </w:num>
  <w:num w:numId="6">
    <w:abstractNumId w:val="10"/>
  </w:num>
  <w:num w:numId="7">
    <w:abstractNumId w:val="4"/>
  </w:num>
  <w:num w:numId="8">
    <w:abstractNumId w:val="21"/>
  </w:num>
  <w:num w:numId="9">
    <w:abstractNumId w:val="2"/>
  </w:num>
  <w:num w:numId="10">
    <w:abstractNumId w:val="1"/>
  </w:num>
  <w:num w:numId="11">
    <w:abstractNumId w:val="3"/>
  </w:num>
  <w:num w:numId="12">
    <w:abstractNumId w:val="13"/>
  </w:num>
  <w:num w:numId="13">
    <w:abstractNumId w:val="22"/>
  </w:num>
  <w:num w:numId="14">
    <w:abstractNumId w:val="9"/>
  </w:num>
  <w:num w:numId="15">
    <w:abstractNumId w:val="18"/>
  </w:num>
  <w:num w:numId="16">
    <w:abstractNumId w:val="23"/>
  </w:num>
  <w:num w:numId="17">
    <w:abstractNumId w:val="12"/>
  </w:num>
  <w:num w:numId="18">
    <w:abstractNumId w:val="19"/>
  </w:num>
  <w:num w:numId="19">
    <w:abstractNumId w:val="8"/>
  </w:num>
  <w:num w:numId="20">
    <w:abstractNumId w:val="7"/>
  </w:num>
  <w:num w:numId="21">
    <w:abstractNumId w:val="24"/>
  </w:num>
  <w:num w:numId="22">
    <w:abstractNumId w:val="16"/>
  </w:num>
  <w:num w:numId="23">
    <w:abstractNumId w:val="14"/>
  </w:num>
  <w:num w:numId="24">
    <w:abstractNumId w:val="6"/>
  </w:num>
  <w:num w:numId="25">
    <w:abstractNumId w:val="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M0MDK0MDU3MzCxMDJQ0lEKTi0uzszPAykwqgUAWySZXSwAAAA="/>
  </w:docVars>
  <w:rsids>
    <w:rsidRoot w:val="00616D11"/>
    <w:rsid w:val="00061A65"/>
    <w:rsid w:val="00066789"/>
    <w:rsid w:val="000D132D"/>
    <w:rsid w:val="00125486"/>
    <w:rsid w:val="00145B07"/>
    <w:rsid w:val="001F76FC"/>
    <w:rsid w:val="00201146"/>
    <w:rsid w:val="002957CB"/>
    <w:rsid w:val="002A2FE3"/>
    <w:rsid w:val="002A506D"/>
    <w:rsid w:val="002B4F50"/>
    <w:rsid w:val="002C5E00"/>
    <w:rsid w:val="002F04AD"/>
    <w:rsid w:val="00311BF9"/>
    <w:rsid w:val="00344960"/>
    <w:rsid w:val="00362B86"/>
    <w:rsid w:val="003D0D06"/>
    <w:rsid w:val="003F0B88"/>
    <w:rsid w:val="004152DF"/>
    <w:rsid w:val="00436701"/>
    <w:rsid w:val="00443E41"/>
    <w:rsid w:val="00494AA1"/>
    <w:rsid w:val="00497CF4"/>
    <w:rsid w:val="004D0900"/>
    <w:rsid w:val="00514463"/>
    <w:rsid w:val="0055517C"/>
    <w:rsid w:val="005E0563"/>
    <w:rsid w:val="00601063"/>
    <w:rsid w:val="0061121F"/>
    <w:rsid w:val="00616D11"/>
    <w:rsid w:val="006704FC"/>
    <w:rsid w:val="006A5A84"/>
    <w:rsid w:val="006D3162"/>
    <w:rsid w:val="006F0EC2"/>
    <w:rsid w:val="00706111"/>
    <w:rsid w:val="00721523"/>
    <w:rsid w:val="007705B7"/>
    <w:rsid w:val="007815A6"/>
    <w:rsid w:val="007E7E70"/>
    <w:rsid w:val="0083271D"/>
    <w:rsid w:val="00863E2D"/>
    <w:rsid w:val="00867F70"/>
    <w:rsid w:val="0087787E"/>
    <w:rsid w:val="008906A8"/>
    <w:rsid w:val="009141CD"/>
    <w:rsid w:val="00915BFC"/>
    <w:rsid w:val="00921E4A"/>
    <w:rsid w:val="009E6BF2"/>
    <w:rsid w:val="00A01EFF"/>
    <w:rsid w:val="00A12054"/>
    <w:rsid w:val="00A136AA"/>
    <w:rsid w:val="00A23B6D"/>
    <w:rsid w:val="00A54D4B"/>
    <w:rsid w:val="00AA051F"/>
    <w:rsid w:val="00AA6813"/>
    <w:rsid w:val="00AB0025"/>
    <w:rsid w:val="00B311F7"/>
    <w:rsid w:val="00B45522"/>
    <w:rsid w:val="00B95A65"/>
    <w:rsid w:val="00C52301"/>
    <w:rsid w:val="00CC7EE3"/>
    <w:rsid w:val="00CF306B"/>
    <w:rsid w:val="00D14224"/>
    <w:rsid w:val="00D236D6"/>
    <w:rsid w:val="00D30F20"/>
    <w:rsid w:val="00D823EA"/>
    <w:rsid w:val="00DD77AF"/>
    <w:rsid w:val="00EC0D5C"/>
    <w:rsid w:val="00ED58DA"/>
    <w:rsid w:val="00F44D9D"/>
    <w:rsid w:val="00F9168A"/>
    <w:rsid w:val="00FB68F7"/>
    <w:rsid w:val="00FC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96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bs-Latn-B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6D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14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224"/>
    <w:rPr>
      <w:rFonts w:ascii="Tahoma" w:hAnsi="Tahoma" w:cs="Tahoma"/>
      <w:sz w:val="16"/>
      <w:szCs w:val="16"/>
      <w:lang w:val="hr-HR" w:eastAsia="en-US"/>
    </w:rPr>
  </w:style>
  <w:style w:type="character" w:styleId="Hyperlink">
    <w:name w:val="Hyperlink"/>
    <w:basedOn w:val="DefaultParagraphFont"/>
    <w:rsid w:val="00B4552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A5A84"/>
    <w:pPr>
      <w:ind w:left="720"/>
      <w:contextualSpacing/>
    </w:pPr>
  </w:style>
  <w:style w:type="paragraph" w:styleId="Header">
    <w:name w:val="header"/>
    <w:basedOn w:val="Normal"/>
    <w:link w:val="HeaderChar"/>
    <w:rsid w:val="006D31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D3162"/>
    <w:rPr>
      <w:sz w:val="24"/>
      <w:szCs w:val="24"/>
      <w:lang w:val="hr-HR" w:eastAsia="en-US"/>
    </w:rPr>
  </w:style>
  <w:style w:type="paragraph" w:styleId="Footer">
    <w:name w:val="footer"/>
    <w:basedOn w:val="Normal"/>
    <w:link w:val="FooterChar"/>
    <w:uiPriority w:val="99"/>
    <w:rsid w:val="006D31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162"/>
    <w:rPr>
      <w:sz w:val="24"/>
      <w:szCs w:val="24"/>
      <w:lang w:val="hr-HR" w:eastAsia="en-US"/>
    </w:rPr>
  </w:style>
  <w:style w:type="paragraph" w:customStyle="1" w:styleId="HeaderOdd">
    <w:name w:val="Header Odd"/>
    <w:basedOn w:val="NoSpacing"/>
    <w:qFormat/>
    <w:rsid w:val="006D3162"/>
    <w:pPr>
      <w:pBdr>
        <w:bottom w:val="single" w:sz="4" w:space="1" w:color="4472C4" w:themeColor="accent1"/>
      </w:pBdr>
      <w:jc w:val="right"/>
    </w:pPr>
    <w:rPr>
      <w:rFonts w:asciiTheme="minorHAnsi" w:eastAsiaTheme="minorHAnsi" w:hAnsiTheme="minorHAnsi"/>
      <w:b/>
      <w:color w:val="44546A" w:themeColor="text2"/>
      <w:sz w:val="20"/>
      <w:szCs w:val="20"/>
      <w:lang w:val="en-US" w:eastAsia="ja-JP"/>
    </w:rPr>
  </w:style>
  <w:style w:type="paragraph" w:styleId="NoSpacing">
    <w:name w:val="No Spacing"/>
    <w:uiPriority w:val="1"/>
    <w:qFormat/>
    <w:rsid w:val="006D3162"/>
    <w:rPr>
      <w:sz w:val="24"/>
      <w:szCs w:val="24"/>
      <w:lang w:val="hr-HR" w:eastAsia="en-US"/>
    </w:rPr>
  </w:style>
  <w:style w:type="paragraph" w:styleId="EndnoteText">
    <w:name w:val="endnote text"/>
    <w:basedOn w:val="Normal"/>
    <w:link w:val="EndnoteTextChar"/>
    <w:rsid w:val="00EC0D5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C0D5C"/>
    <w:rPr>
      <w:lang w:val="hr-HR" w:eastAsia="en-US"/>
    </w:rPr>
  </w:style>
  <w:style w:type="character" w:styleId="EndnoteReference">
    <w:name w:val="endnote reference"/>
    <w:basedOn w:val="DefaultParagraphFont"/>
    <w:rsid w:val="00EC0D5C"/>
    <w:rPr>
      <w:vertAlign w:val="superscript"/>
    </w:rPr>
  </w:style>
  <w:style w:type="character" w:styleId="FollowedHyperlink">
    <w:name w:val="FollowedHyperlink"/>
    <w:basedOn w:val="DefaultParagraphFont"/>
    <w:rsid w:val="0072152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bs-Latn-B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16D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D14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224"/>
    <w:rPr>
      <w:rFonts w:ascii="Tahoma" w:hAnsi="Tahoma" w:cs="Tahoma"/>
      <w:sz w:val="16"/>
      <w:szCs w:val="16"/>
      <w:lang w:val="hr-HR" w:eastAsia="en-US"/>
    </w:rPr>
  </w:style>
  <w:style w:type="character" w:styleId="Hyperlink">
    <w:name w:val="Hyperlink"/>
    <w:basedOn w:val="DefaultParagraphFont"/>
    <w:rsid w:val="00B4552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A5A84"/>
    <w:pPr>
      <w:ind w:left="720"/>
      <w:contextualSpacing/>
    </w:pPr>
  </w:style>
  <w:style w:type="paragraph" w:styleId="Header">
    <w:name w:val="header"/>
    <w:basedOn w:val="Normal"/>
    <w:link w:val="HeaderChar"/>
    <w:rsid w:val="006D31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D3162"/>
    <w:rPr>
      <w:sz w:val="24"/>
      <w:szCs w:val="24"/>
      <w:lang w:val="hr-HR" w:eastAsia="en-US"/>
    </w:rPr>
  </w:style>
  <w:style w:type="paragraph" w:styleId="Footer">
    <w:name w:val="footer"/>
    <w:basedOn w:val="Normal"/>
    <w:link w:val="FooterChar"/>
    <w:uiPriority w:val="99"/>
    <w:rsid w:val="006D31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3162"/>
    <w:rPr>
      <w:sz w:val="24"/>
      <w:szCs w:val="24"/>
      <w:lang w:val="hr-HR" w:eastAsia="en-US"/>
    </w:rPr>
  </w:style>
  <w:style w:type="paragraph" w:customStyle="1" w:styleId="HeaderOdd">
    <w:name w:val="Header Odd"/>
    <w:basedOn w:val="NoSpacing"/>
    <w:qFormat/>
    <w:rsid w:val="006D3162"/>
    <w:pPr>
      <w:pBdr>
        <w:bottom w:val="single" w:sz="4" w:space="1" w:color="4472C4" w:themeColor="accent1"/>
      </w:pBdr>
      <w:jc w:val="right"/>
    </w:pPr>
    <w:rPr>
      <w:rFonts w:asciiTheme="minorHAnsi" w:eastAsiaTheme="minorHAnsi" w:hAnsiTheme="minorHAnsi"/>
      <w:b/>
      <w:color w:val="44546A" w:themeColor="text2"/>
      <w:sz w:val="20"/>
      <w:szCs w:val="20"/>
      <w:lang w:val="en-US" w:eastAsia="ja-JP"/>
    </w:rPr>
  </w:style>
  <w:style w:type="paragraph" w:styleId="NoSpacing">
    <w:name w:val="No Spacing"/>
    <w:uiPriority w:val="1"/>
    <w:qFormat/>
    <w:rsid w:val="006D3162"/>
    <w:rPr>
      <w:sz w:val="24"/>
      <w:szCs w:val="24"/>
      <w:lang w:val="hr-HR" w:eastAsia="en-US"/>
    </w:rPr>
  </w:style>
  <w:style w:type="paragraph" w:styleId="EndnoteText">
    <w:name w:val="endnote text"/>
    <w:basedOn w:val="Normal"/>
    <w:link w:val="EndnoteTextChar"/>
    <w:rsid w:val="00EC0D5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EC0D5C"/>
    <w:rPr>
      <w:lang w:val="hr-HR" w:eastAsia="en-US"/>
    </w:rPr>
  </w:style>
  <w:style w:type="character" w:styleId="EndnoteReference">
    <w:name w:val="endnote reference"/>
    <w:basedOn w:val="DefaultParagraphFont"/>
    <w:rsid w:val="00EC0D5C"/>
    <w:rPr>
      <w:vertAlign w:val="superscript"/>
    </w:rPr>
  </w:style>
  <w:style w:type="character" w:styleId="FollowedHyperlink">
    <w:name w:val="FollowedHyperlink"/>
    <w:basedOn w:val="DefaultParagraphFont"/>
    <w:rsid w:val="007215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hyperlink" Target="http://www.digibarn.com/collections/printers/xerox-9700/pa_1977_9700-medium.jpg" TargetMode="External"/><Relationship Id="rId26" Type="http://schemas.openxmlformats.org/officeDocument/2006/relationships/hyperlink" Target="https://www.newegg.com/Product/Product.aspx?Item=N82E16828107118" TargetMode="External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www.brother.co.uk/mobile-printers/mw100" TargetMode="External"/><Relationship Id="rId34" Type="http://schemas.openxmlformats.org/officeDocument/2006/relationships/hyperlink" Target="https://raf.edu.rs/citaliste/multimedija/3728-3d-stampaci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hyperlink" Target="https://competentreviews.com/reviews/electronics/best-dot-matrix-printers-2018-2019/" TargetMode="External"/><Relationship Id="rId33" Type="http://schemas.openxmlformats.org/officeDocument/2006/relationships/hyperlink" Target="https://www.bhphotovideo.com/c/product/1080904-REG/brother_mfc_l2700dw_monochorme_aio_laser.html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yperlink" Target="http://download.brother.com/pub/com/ptouch-se/pdf/uk/mw100_ug_eng.pdf" TargetMode="External"/><Relationship Id="rId29" Type="http://schemas.openxmlformats.org/officeDocument/2006/relationships/hyperlink" Target="https://www.britannica.com/technology/ink-jet-printer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hyperlink" Target="https://sonjavlanik.wordpress.com/i-razred/nova-stranica/hardver/izlazni-uredaji/stampaci/matricni-stampaci/" TargetMode="External"/><Relationship Id="rId32" Type="http://schemas.openxmlformats.org/officeDocument/2006/relationships/hyperlink" Target="https://slideplayer.com/slide/14003121/" TargetMode="External"/><Relationship Id="rId37" Type="http://schemas.openxmlformats.org/officeDocument/2006/relationships/hyperlink" Target="https://raf.edu.rs/images/citaliste/3d_stampaci/04.jpg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ftn.kg.ac.rs/publikacije/IT/3%20linkovi%20i%20prilozi/_private/Periferijska%20oprema/Ostale%20strane/Stampaci.htm" TargetMode="External"/><Relationship Id="rId28" Type="http://schemas.openxmlformats.org/officeDocument/2006/relationships/hyperlink" Target="https://www.bestqualityprinter.com/top-10-best-all-in-one-multifunction-printers/" TargetMode="External"/><Relationship Id="rId36" Type="http://schemas.openxmlformats.org/officeDocument/2006/relationships/hyperlink" Target="http://www.webnstudy.com/img/3d-print-fdm.png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raf.edu.rs/citaliste/hardver/3643-istorijat-razvoja-printera-stampaca-i-skenera" TargetMode="External"/><Relationship Id="rId31" Type="http://schemas.openxmlformats.org/officeDocument/2006/relationships/hyperlink" Target="http://www.milansavic.pondi.hr/Radovi/Stampaci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www.scribd.com/doc/97683722/Seminarski-Rad-Stampaci-Lejla-Cimirotic" TargetMode="External"/><Relationship Id="rId27" Type="http://schemas.openxmlformats.org/officeDocument/2006/relationships/hyperlink" Target="http://www.milansavic.pondi.hr/Radovi/Stampaci.pdf" TargetMode="External"/><Relationship Id="rId30" Type="http://schemas.openxmlformats.org/officeDocument/2006/relationships/hyperlink" Target="https://www.buyprinternow.com/product/canon-office-and-business-mx922-all-in-one-printer/" TargetMode="External"/><Relationship Id="rId35" Type="http://schemas.openxmlformats.org/officeDocument/2006/relationships/hyperlink" Target="https://www.3dbeginners.com/best-3d-print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2767</Words>
  <Characters>15777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ŠTAMPAČI </vt:lpstr>
    </vt:vector>
  </TitlesOfParts>
  <Company> </Company>
  <LinksUpToDate>false</LinksUpToDate>
  <CharactersWithSpaces>18507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 Lemes</dc:creator>
  <cp:keywords/>
  <dc:description/>
  <cp:lastModifiedBy>Nadira Cehic</cp:lastModifiedBy>
  <cp:revision>17</cp:revision>
  <dcterms:created xsi:type="dcterms:W3CDTF">2018-10-03T19:46:00Z</dcterms:created>
  <dcterms:modified xsi:type="dcterms:W3CDTF">2018-12-14T21:50:00Z</dcterms:modified>
</cp:coreProperties>
</file>